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B3" w:rsidRDefault="006F4FB3" w:rsidP="006F4FB3">
      <w:pPr>
        <w:pStyle w:val="ad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F4FB3" w:rsidRDefault="006F4FB3" w:rsidP="006F4FB3">
      <w:pPr>
        <w:spacing w:line="240" w:lineRule="auto"/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251EE3" w:rsidRPr="006F4FB3" w:rsidRDefault="006F4FB3" w:rsidP="006F4FB3">
      <w:pPr>
        <w:jc w:val="center"/>
        <w:rPr>
          <w:rFonts w:ascii="Courier New" w:hAnsi="Courier New"/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</w:p>
    <w:tbl>
      <w:tblPr>
        <w:tblW w:w="10031" w:type="dxa"/>
        <w:tblInd w:w="108" w:type="dxa"/>
        <w:tblLook w:val="04A0"/>
      </w:tblPr>
      <w:tblGrid>
        <w:gridCol w:w="3652"/>
        <w:gridCol w:w="6379"/>
      </w:tblGrid>
      <w:tr w:rsidR="006F4FB3" w:rsidRPr="00401D1C" w:rsidTr="00C90BB0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6F4FB3" w:rsidRPr="00401D1C" w:rsidRDefault="006F4FB3" w:rsidP="00C90BB0">
            <w:pPr>
              <w:ind w:left="142"/>
              <w:rPr>
                <w:rFonts w:ascii="Courier New" w:hAnsi="Courier New"/>
                <w:b/>
                <w:sz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6F4FB3" w:rsidRPr="00401D1C" w:rsidRDefault="006F4FB3" w:rsidP="00C90BB0">
            <w:pPr>
              <w:jc w:val="right"/>
              <w:rPr>
                <w:rFonts w:ascii="Courier New" w:hAnsi="Courier New"/>
                <w:b/>
                <w:sz w:val="28"/>
              </w:rPr>
            </w:pPr>
            <w:r w:rsidRPr="00401D1C">
              <w:rPr>
                <w:rFonts w:ascii="Courier New" w:hAnsi="Courier New"/>
                <w:b/>
                <w:sz w:val="28"/>
              </w:rPr>
              <w:t xml:space="preserve">Заседание №   </w:t>
            </w:r>
          </w:p>
        </w:tc>
      </w:tr>
    </w:tbl>
    <w:p w:rsidR="005F4E5E" w:rsidRDefault="005F4E5E" w:rsidP="006F4FB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5F4E5E" w:rsidRPr="008F0B6C" w:rsidTr="00727BAB">
        <w:tc>
          <w:tcPr>
            <w:tcW w:w="5353" w:type="dxa"/>
          </w:tcPr>
          <w:p w:rsidR="005F4E5E" w:rsidRPr="008F0B6C" w:rsidRDefault="008F0B6C" w:rsidP="008F0B6C">
            <w:pPr>
              <w:widowControl w:val="0"/>
              <w:jc w:val="both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  <w:r w:rsidRPr="008F0B6C"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  <w:t xml:space="preserve">О работе Департамента социальной защиты населения города </w:t>
            </w:r>
            <w:r w:rsidRPr="008F0B6C"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  <w:br/>
              <w:t>Ростова-на-Дону по предоставлению государственной социальной помощи на основании социального контракта</w:t>
            </w:r>
          </w:p>
        </w:tc>
      </w:tr>
    </w:tbl>
    <w:p w:rsidR="005F4E5E" w:rsidRPr="008F0B6C" w:rsidRDefault="005F4E5E" w:rsidP="008F0B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7"/>
          <w:szCs w:val="27"/>
        </w:rPr>
      </w:pPr>
    </w:p>
    <w:p w:rsidR="000C7AB2" w:rsidRPr="000C7AB2" w:rsidRDefault="000C7AB2" w:rsidP="000C7AB2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</w:t>
      </w:r>
      <w:r w:rsidRPr="000C7AB2">
        <w:rPr>
          <w:rFonts w:ascii="Arial" w:hAnsi="Arial" w:cs="Arial"/>
          <w:sz w:val="28"/>
          <w:szCs w:val="28"/>
        </w:rPr>
        <w:t xml:space="preserve"> 2025 года </w:t>
      </w:r>
      <w:r w:rsidR="00914E60">
        <w:rPr>
          <w:rFonts w:ascii="Arial" w:hAnsi="Arial" w:cs="Arial"/>
          <w:sz w:val="28"/>
          <w:szCs w:val="28"/>
        </w:rPr>
        <w:t>г</w:t>
      </w:r>
      <w:r w:rsidR="00914E60" w:rsidRPr="008F0B6C">
        <w:rPr>
          <w:rFonts w:ascii="Arial" w:hAnsi="Arial" w:cs="Arial"/>
          <w:sz w:val="28"/>
          <w:szCs w:val="28"/>
        </w:rPr>
        <w:t xml:space="preserve">осударственная социальная помощь гражданам </w:t>
      </w:r>
      <w:r w:rsidR="00914E60">
        <w:rPr>
          <w:rFonts w:ascii="Arial" w:hAnsi="Arial" w:cs="Arial"/>
          <w:sz w:val="28"/>
          <w:szCs w:val="28"/>
        </w:rPr>
        <w:br/>
      </w:r>
      <w:r w:rsidR="00914E60" w:rsidRPr="008F0B6C">
        <w:rPr>
          <w:rFonts w:ascii="Arial" w:hAnsi="Arial" w:cs="Arial"/>
          <w:sz w:val="28"/>
          <w:szCs w:val="28"/>
        </w:rPr>
        <w:t>на основ</w:t>
      </w:r>
      <w:r w:rsidR="008A3C85">
        <w:rPr>
          <w:rFonts w:ascii="Arial" w:hAnsi="Arial" w:cs="Arial"/>
          <w:sz w:val="28"/>
          <w:szCs w:val="28"/>
        </w:rPr>
        <w:t>ании</w:t>
      </w:r>
      <w:r w:rsidR="00914E60" w:rsidRPr="008F0B6C">
        <w:rPr>
          <w:rFonts w:ascii="Arial" w:hAnsi="Arial" w:cs="Arial"/>
          <w:sz w:val="28"/>
          <w:szCs w:val="28"/>
        </w:rPr>
        <w:t xml:space="preserve"> социального контракта </w:t>
      </w:r>
      <w:r w:rsidR="00914E60">
        <w:rPr>
          <w:rFonts w:ascii="Arial" w:hAnsi="Arial" w:cs="Arial"/>
          <w:sz w:val="28"/>
          <w:szCs w:val="28"/>
        </w:rPr>
        <w:t>предоставляется в рамках</w:t>
      </w:r>
      <w:r w:rsidRPr="000C7AB2">
        <w:rPr>
          <w:rFonts w:ascii="Arial" w:hAnsi="Arial" w:cs="Arial"/>
          <w:sz w:val="28"/>
          <w:szCs w:val="28"/>
        </w:rPr>
        <w:t xml:space="preserve"> регионального проекта «Многодетная семья»</w:t>
      </w:r>
      <w:r w:rsidR="00914E60">
        <w:rPr>
          <w:rFonts w:ascii="Arial" w:hAnsi="Arial" w:cs="Arial"/>
          <w:sz w:val="28"/>
          <w:szCs w:val="28"/>
        </w:rPr>
        <w:t xml:space="preserve"> национального проекта «Семья».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>Источником финансового обеспечения оказания государственной социальной помощи на основании социального контракта являются средства областного и федерального бюджет</w:t>
      </w:r>
      <w:r w:rsidR="004A0620">
        <w:rPr>
          <w:rFonts w:ascii="Arial" w:hAnsi="Arial" w:cs="Arial"/>
          <w:sz w:val="28"/>
          <w:szCs w:val="28"/>
        </w:rPr>
        <w:t>ов</w:t>
      </w:r>
      <w:r w:rsidRPr="008F0B6C">
        <w:rPr>
          <w:rFonts w:ascii="Arial" w:hAnsi="Arial" w:cs="Arial"/>
          <w:sz w:val="28"/>
          <w:szCs w:val="28"/>
        </w:rPr>
        <w:t>.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 xml:space="preserve">Целью оказания государственной социальной помощи на основании социального контракта является стимулирование активных действий малоимущих семей или малоимущих одиноко проживающих граждан </w:t>
      </w:r>
      <w:r w:rsidRPr="008F0B6C">
        <w:rPr>
          <w:rFonts w:ascii="Arial" w:hAnsi="Arial" w:cs="Arial"/>
          <w:sz w:val="28"/>
          <w:szCs w:val="28"/>
        </w:rPr>
        <w:br/>
        <w:t>по преодолению трудной жизненной ситуации.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>Для получения дополнительного долгосрочного источника дохода государственная социальная помощь на основании социального контракта предоставляется гражданам на реализацию следующих мероприятий, предусмотренных программой социальной адаптации: поиск работы, осуществление индивидуальной предпринимательской деятельности, преодоление сложной жизненной ситуации.</w:t>
      </w:r>
    </w:p>
    <w:p w:rsidR="005A396C" w:rsidRPr="008F0B6C" w:rsidRDefault="005A396C" w:rsidP="004A0620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 xml:space="preserve">Размер денежных выплат, предоставляемых гражданину </w:t>
      </w:r>
      <w:r w:rsidRPr="008F0B6C">
        <w:rPr>
          <w:rFonts w:ascii="Arial" w:hAnsi="Arial" w:cs="Arial"/>
          <w:sz w:val="28"/>
          <w:szCs w:val="28"/>
        </w:rPr>
        <w:br/>
      </w:r>
      <w:r w:rsidR="00214D13">
        <w:rPr>
          <w:rFonts w:ascii="Arial" w:hAnsi="Arial" w:cs="Arial"/>
          <w:sz w:val="28"/>
          <w:szCs w:val="28"/>
        </w:rPr>
        <w:t xml:space="preserve">для заключения </w:t>
      </w:r>
      <w:r w:rsidRPr="008F0B6C">
        <w:rPr>
          <w:rFonts w:ascii="Arial" w:hAnsi="Arial" w:cs="Arial"/>
          <w:sz w:val="28"/>
          <w:szCs w:val="28"/>
        </w:rPr>
        <w:t xml:space="preserve">социального контракта </w:t>
      </w:r>
      <w:r w:rsidR="009A7735">
        <w:rPr>
          <w:rFonts w:ascii="Arial" w:hAnsi="Arial" w:cs="Arial"/>
          <w:sz w:val="28"/>
          <w:szCs w:val="28"/>
        </w:rPr>
        <w:t xml:space="preserve">за счет </w:t>
      </w:r>
      <w:r w:rsidR="004A0620" w:rsidRPr="008F0B6C">
        <w:rPr>
          <w:rFonts w:ascii="Arial" w:hAnsi="Arial" w:cs="Arial"/>
          <w:sz w:val="28"/>
          <w:szCs w:val="28"/>
        </w:rPr>
        <w:t xml:space="preserve">средств областного </w:t>
      </w:r>
      <w:r w:rsidR="004A0620">
        <w:rPr>
          <w:rFonts w:ascii="Arial" w:hAnsi="Arial" w:cs="Arial"/>
          <w:sz w:val="28"/>
          <w:szCs w:val="28"/>
        </w:rPr>
        <w:br/>
      </w:r>
      <w:r w:rsidR="004A0620" w:rsidRPr="008F0B6C">
        <w:rPr>
          <w:rFonts w:ascii="Arial" w:hAnsi="Arial" w:cs="Arial"/>
          <w:sz w:val="28"/>
          <w:szCs w:val="28"/>
        </w:rPr>
        <w:t>и федерального бюджет</w:t>
      </w:r>
      <w:r w:rsidR="004A0620">
        <w:rPr>
          <w:rFonts w:ascii="Arial" w:hAnsi="Arial" w:cs="Arial"/>
          <w:sz w:val="28"/>
          <w:szCs w:val="28"/>
        </w:rPr>
        <w:t xml:space="preserve">ов, может достигать </w:t>
      </w:r>
      <w:r w:rsidRPr="008F0B6C">
        <w:rPr>
          <w:rFonts w:ascii="Arial" w:hAnsi="Arial" w:cs="Arial"/>
          <w:sz w:val="28"/>
          <w:szCs w:val="28"/>
        </w:rPr>
        <w:t>по направлениям: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 xml:space="preserve">- «Поиск работы» до </w:t>
      </w:r>
      <w:r w:rsidR="008F0B6C">
        <w:rPr>
          <w:rFonts w:ascii="Arial" w:hAnsi="Arial" w:cs="Arial"/>
          <w:sz w:val="28"/>
          <w:szCs w:val="28"/>
        </w:rPr>
        <w:t>130</w:t>
      </w:r>
      <w:r w:rsidRPr="008F0B6C">
        <w:rPr>
          <w:rFonts w:ascii="Arial" w:hAnsi="Arial" w:cs="Arial"/>
          <w:sz w:val="28"/>
          <w:szCs w:val="28"/>
        </w:rPr>
        <w:t> тыс. руб., в том числе на прохождение профессионального обучения или получение дополнительного образования;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 xml:space="preserve">- «Осуществление индивидуальной предпринимательской деятельности» до 350 тыс. руб., в том числе на прохождение профессионального обучения или получение дополнительного образования, приобретение основных средств (оборудования), </w:t>
      </w:r>
      <w:r w:rsidRPr="008F0B6C">
        <w:rPr>
          <w:rFonts w:ascii="Arial" w:hAnsi="Arial" w:cs="Arial"/>
          <w:sz w:val="28"/>
          <w:szCs w:val="28"/>
        </w:rPr>
        <w:lastRenderedPageBreak/>
        <w:t xml:space="preserve">материально-производственных запасов, получение лицензии </w:t>
      </w:r>
      <w:r w:rsidR="002253F0">
        <w:rPr>
          <w:rFonts w:ascii="Arial" w:hAnsi="Arial" w:cs="Arial"/>
          <w:sz w:val="28"/>
          <w:szCs w:val="28"/>
        </w:rPr>
        <w:br/>
      </w:r>
      <w:r w:rsidRPr="008F0B6C">
        <w:rPr>
          <w:rFonts w:ascii="Arial" w:hAnsi="Arial" w:cs="Arial"/>
          <w:sz w:val="28"/>
          <w:szCs w:val="28"/>
        </w:rPr>
        <w:t>на программное обеспечение, имущественных обязательств на праве аренды, создания и оснащения дополнительных рабочих мест;</w:t>
      </w:r>
    </w:p>
    <w:p w:rsidR="005A396C" w:rsidRPr="008F0B6C" w:rsidRDefault="005A396C" w:rsidP="00A92BE0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8F0B6C">
        <w:rPr>
          <w:rFonts w:ascii="Arial" w:hAnsi="Arial" w:cs="Arial"/>
          <w:sz w:val="28"/>
          <w:szCs w:val="28"/>
        </w:rPr>
        <w:t xml:space="preserve">- «Преодоление трудной жизненной ситуации» до </w:t>
      </w:r>
      <w:r w:rsidR="008F0B6C">
        <w:rPr>
          <w:rFonts w:ascii="Arial" w:hAnsi="Arial" w:cs="Arial"/>
          <w:sz w:val="28"/>
          <w:szCs w:val="28"/>
        </w:rPr>
        <w:t>109</w:t>
      </w:r>
      <w:r w:rsidRPr="008F0B6C">
        <w:rPr>
          <w:rFonts w:ascii="Arial" w:hAnsi="Arial" w:cs="Arial"/>
          <w:sz w:val="28"/>
          <w:szCs w:val="28"/>
        </w:rPr>
        <w:t xml:space="preserve"> тыс. руб. </w:t>
      </w:r>
      <w:r w:rsidRPr="008F0B6C">
        <w:rPr>
          <w:rFonts w:ascii="Arial" w:hAnsi="Arial" w:cs="Arial"/>
          <w:sz w:val="28"/>
          <w:szCs w:val="28"/>
        </w:rPr>
        <w:br/>
        <w:t xml:space="preserve">в целях удовлетворения текущих потребностей граждан </w:t>
      </w:r>
      <w:r w:rsidR="00A92BE0" w:rsidRPr="00A92BE0">
        <w:rPr>
          <w:rFonts w:ascii="Arial" w:hAnsi="Arial" w:cs="Arial"/>
          <w:sz w:val="28"/>
          <w:szCs w:val="28"/>
        </w:rPr>
        <w:t xml:space="preserve"> в приобретении товаров первой необходимости, одежды, обуви, лекарственных препаратов, в лечении, профилактическом медицинском осмотре, в целях стимулирования ведения здорового образа жизни, а также для обеспечения потребности в товарах и услугах дошкольного и школьного образования.</w:t>
      </w:r>
    </w:p>
    <w:p w:rsidR="005A396C" w:rsidRPr="000D65BA" w:rsidRDefault="00A92BE0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700AD3">
        <w:rPr>
          <w:rFonts w:ascii="Arial" w:hAnsi="Arial" w:cs="Arial"/>
          <w:sz w:val="28"/>
          <w:szCs w:val="28"/>
        </w:rPr>
        <w:t xml:space="preserve">В соответствии с постановлением Администрации города </w:t>
      </w:r>
      <w:r w:rsidRPr="00700AD3">
        <w:rPr>
          <w:rFonts w:ascii="Arial" w:hAnsi="Arial" w:cs="Arial"/>
          <w:sz w:val="28"/>
          <w:szCs w:val="28"/>
        </w:rPr>
        <w:br/>
        <w:t xml:space="preserve">Ростова-на-Дону от 20.08.2024 № 1001 «Об утверждении состава межведомственной комиссии по рассмотрению вопросов оказания государственной социальной помощи на основании социального контракта в городе Ростове-на-Дону» </w:t>
      </w:r>
      <w:r w:rsidR="00CA253D">
        <w:rPr>
          <w:rFonts w:ascii="Arial" w:hAnsi="Arial" w:cs="Arial"/>
          <w:sz w:val="28"/>
          <w:szCs w:val="28"/>
        </w:rPr>
        <w:t>действует</w:t>
      </w:r>
      <w:r w:rsidR="005A396C" w:rsidRPr="008F0B6C">
        <w:rPr>
          <w:rFonts w:ascii="Arial" w:hAnsi="Arial" w:cs="Arial"/>
          <w:sz w:val="28"/>
          <w:szCs w:val="28"/>
        </w:rPr>
        <w:t xml:space="preserve"> городская межведомственная комиссия по предоставлению государственной социальной помощи на основании </w:t>
      </w:r>
      <w:r w:rsidR="005A396C" w:rsidRPr="000D65BA">
        <w:rPr>
          <w:rFonts w:ascii="Arial" w:hAnsi="Arial" w:cs="Arial"/>
          <w:sz w:val="28"/>
          <w:szCs w:val="28"/>
        </w:rPr>
        <w:t>социального контракта.</w:t>
      </w:r>
    </w:p>
    <w:p w:rsidR="005A396C" w:rsidRPr="000D65BA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0D65BA">
        <w:rPr>
          <w:rFonts w:ascii="Arial" w:hAnsi="Arial" w:cs="Arial"/>
          <w:sz w:val="28"/>
          <w:szCs w:val="28"/>
        </w:rPr>
        <w:t>Всего с 2021</w:t>
      </w:r>
      <w:r w:rsidR="000D65BA" w:rsidRPr="000D65BA">
        <w:rPr>
          <w:rFonts w:ascii="Arial" w:hAnsi="Arial" w:cs="Arial"/>
          <w:sz w:val="28"/>
          <w:szCs w:val="28"/>
        </w:rPr>
        <w:t xml:space="preserve"> по 2024</w:t>
      </w:r>
      <w:r w:rsidRPr="000D65BA">
        <w:rPr>
          <w:rFonts w:ascii="Arial" w:hAnsi="Arial" w:cs="Arial"/>
          <w:sz w:val="28"/>
          <w:szCs w:val="28"/>
        </w:rPr>
        <w:t xml:space="preserve"> г</w:t>
      </w:r>
      <w:r w:rsidR="000D65BA" w:rsidRPr="000D65BA">
        <w:rPr>
          <w:rFonts w:ascii="Arial" w:hAnsi="Arial" w:cs="Arial"/>
          <w:sz w:val="28"/>
          <w:szCs w:val="28"/>
        </w:rPr>
        <w:t>г.</w:t>
      </w:r>
      <w:r w:rsidRPr="000D65BA">
        <w:rPr>
          <w:rFonts w:ascii="Arial" w:hAnsi="Arial" w:cs="Arial"/>
          <w:sz w:val="28"/>
          <w:szCs w:val="28"/>
        </w:rPr>
        <w:t xml:space="preserve"> с учетом решений межведомственной Комиссии органами социальной защиты населения города </w:t>
      </w:r>
      <w:r w:rsidR="00700AD3">
        <w:rPr>
          <w:rFonts w:ascii="Arial" w:hAnsi="Arial" w:cs="Arial"/>
          <w:sz w:val="28"/>
          <w:szCs w:val="28"/>
        </w:rPr>
        <w:br/>
      </w:r>
      <w:r w:rsidRPr="000D65BA">
        <w:rPr>
          <w:rFonts w:ascii="Arial" w:hAnsi="Arial" w:cs="Arial"/>
          <w:sz w:val="28"/>
          <w:szCs w:val="28"/>
        </w:rPr>
        <w:t xml:space="preserve">Ростова-на-Дону заключено </w:t>
      </w:r>
      <w:r w:rsidR="000D65BA" w:rsidRPr="000D65BA">
        <w:rPr>
          <w:rFonts w:ascii="Arial" w:hAnsi="Arial" w:cs="Arial"/>
          <w:sz w:val="28"/>
          <w:szCs w:val="28"/>
        </w:rPr>
        <w:t>4 542</w:t>
      </w:r>
      <w:r w:rsidRPr="000D65BA">
        <w:rPr>
          <w:rFonts w:ascii="Arial" w:hAnsi="Arial" w:cs="Arial"/>
          <w:sz w:val="28"/>
          <w:szCs w:val="28"/>
        </w:rPr>
        <w:t xml:space="preserve"> контракта на сумму </w:t>
      </w:r>
      <w:r w:rsidR="000D65BA" w:rsidRPr="000D65BA">
        <w:rPr>
          <w:rFonts w:ascii="Arial" w:hAnsi="Arial" w:cs="Arial"/>
          <w:sz w:val="28"/>
          <w:szCs w:val="28"/>
        </w:rPr>
        <w:t>734,9</w:t>
      </w:r>
      <w:r w:rsidRPr="000D65BA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0D65BA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Pr="000D65BA">
        <w:rPr>
          <w:rFonts w:ascii="Arial" w:hAnsi="Arial" w:cs="Arial"/>
          <w:sz w:val="28"/>
          <w:szCs w:val="28"/>
        </w:rPr>
        <w:t xml:space="preserve"> руб.</w:t>
      </w:r>
    </w:p>
    <w:p w:rsidR="005A396C" w:rsidRPr="008F0B6C" w:rsidRDefault="005A396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0D65BA">
        <w:rPr>
          <w:rFonts w:ascii="Arial" w:hAnsi="Arial" w:cs="Arial"/>
          <w:sz w:val="28"/>
          <w:szCs w:val="28"/>
        </w:rPr>
        <w:t>Плановый объем средств для заключения</w:t>
      </w:r>
      <w:r w:rsidR="009C3E69">
        <w:rPr>
          <w:rFonts w:ascii="Arial" w:hAnsi="Arial" w:cs="Arial"/>
          <w:sz w:val="28"/>
          <w:szCs w:val="28"/>
        </w:rPr>
        <w:t xml:space="preserve"> социальных </w:t>
      </w:r>
      <w:r w:rsidRPr="008F0B6C">
        <w:rPr>
          <w:rFonts w:ascii="Arial" w:hAnsi="Arial" w:cs="Arial"/>
          <w:sz w:val="28"/>
          <w:szCs w:val="28"/>
        </w:rPr>
        <w:t xml:space="preserve">контрактов </w:t>
      </w:r>
      <w:r w:rsidR="00DB30EE">
        <w:rPr>
          <w:rFonts w:ascii="Arial" w:hAnsi="Arial" w:cs="Arial"/>
          <w:sz w:val="28"/>
          <w:szCs w:val="28"/>
        </w:rPr>
        <w:br/>
      </w:r>
      <w:r w:rsidRPr="008F0B6C">
        <w:rPr>
          <w:rFonts w:ascii="Arial" w:hAnsi="Arial" w:cs="Arial"/>
          <w:sz w:val="28"/>
          <w:szCs w:val="28"/>
        </w:rPr>
        <w:t>в 202</w:t>
      </w:r>
      <w:r w:rsidR="00DB30EE">
        <w:rPr>
          <w:rFonts w:ascii="Arial" w:hAnsi="Arial" w:cs="Arial"/>
          <w:sz w:val="28"/>
          <w:szCs w:val="28"/>
        </w:rPr>
        <w:t>5</w:t>
      </w:r>
      <w:r w:rsidRPr="008F0B6C">
        <w:rPr>
          <w:rFonts w:ascii="Arial" w:hAnsi="Arial" w:cs="Arial"/>
          <w:sz w:val="28"/>
          <w:szCs w:val="28"/>
        </w:rPr>
        <w:t xml:space="preserve"> году составляет 2</w:t>
      </w:r>
      <w:r w:rsidR="00DB30EE">
        <w:rPr>
          <w:rFonts w:ascii="Arial" w:hAnsi="Arial" w:cs="Arial"/>
          <w:sz w:val="28"/>
          <w:szCs w:val="28"/>
        </w:rPr>
        <w:t>64,3</w:t>
      </w:r>
      <w:r w:rsidRPr="008F0B6C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F0B6C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Pr="008F0B6C">
        <w:rPr>
          <w:rFonts w:ascii="Arial" w:hAnsi="Arial" w:cs="Arial"/>
          <w:sz w:val="28"/>
          <w:szCs w:val="28"/>
        </w:rPr>
        <w:t xml:space="preserve"> руб. на 1</w:t>
      </w:r>
      <w:r w:rsidR="00DB30EE">
        <w:rPr>
          <w:rFonts w:ascii="Arial" w:hAnsi="Arial" w:cs="Arial"/>
          <w:sz w:val="28"/>
          <w:szCs w:val="28"/>
        </w:rPr>
        <w:t>048</w:t>
      </w:r>
      <w:r w:rsidRPr="008F0B6C">
        <w:rPr>
          <w:rFonts w:ascii="Arial" w:hAnsi="Arial" w:cs="Arial"/>
          <w:sz w:val="28"/>
          <w:szCs w:val="28"/>
        </w:rPr>
        <w:t xml:space="preserve"> контрактов</w:t>
      </w:r>
      <w:r w:rsidRPr="00FB0325">
        <w:rPr>
          <w:rFonts w:ascii="Arial" w:hAnsi="Arial" w:cs="Arial"/>
          <w:sz w:val="28"/>
          <w:szCs w:val="28"/>
        </w:rPr>
        <w:t>. На 01.</w:t>
      </w:r>
      <w:r w:rsidR="00DB30EE" w:rsidRPr="00FB0325">
        <w:rPr>
          <w:rFonts w:ascii="Arial" w:hAnsi="Arial" w:cs="Arial"/>
          <w:sz w:val="28"/>
          <w:szCs w:val="28"/>
        </w:rPr>
        <w:t>10</w:t>
      </w:r>
      <w:r w:rsidRPr="00FB0325">
        <w:rPr>
          <w:rFonts w:ascii="Arial" w:hAnsi="Arial" w:cs="Arial"/>
          <w:sz w:val="28"/>
          <w:szCs w:val="28"/>
        </w:rPr>
        <w:t>.202</w:t>
      </w:r>
      <w:r w:rsidR="00DB30EE" w:rsidRPr="00FB0325">
        <w:rPr>
          <w:rFonts w:ascii="Arial" w:hAnsi="Arial" w:cs="Arial"/>
          <w:sz w:val="28"/>
          <w:szCs w:val="28"/>
        </w:rPr>
        <w:t>5</w:t>
      </w:r>
      <w:r w:rsidRPr="00FB0325">
        <w:rPr>
          <w:rFonts w:ascii="Arial" w:hAnsi="Arial" w:cs="Arial"/>
          <w:sz w:val="28"/>
          <w:szCs w:val="28"/>
        </w:rPr>
        <w:t xml:space="preserve"> заключено </w:t>
      </w:r>
      <w:r w:rsidR="00FB0325" w:rsidRPr="00FB0325">
        <w:rPr>
          <w:rFonts w:ascii="Arial" w:hAnsi="Arial" w:cs="Arial"/>
          <w:sz w:val="28"/>
          <w:szCs w:val="28"/>
        </w:rPr>
        <w:t>709</w:t>
      </w:r>
      <w:r w:rsidRPr="00FB0325">
        <w:rPr>
          <w:rFonts w:ascii="Arial" w:hAnsi="Arial" w:cs="Arial"/>
          <w:sz w:val="28"/>
          <w:szCs w:val="28"/>
        </w:rPr>
        <w:t xml:space="preserve"> социальных контракта</w:t>
      </w:r>
      <w:r w:rsidR="0048522A">
        <w:rPr>
          <w:rFonts w:ascii="Arial" w:hAnsi="Arial" w:cs="Arial"/>
          <w:sz w:val="28"/>
          <w:szCs w:val="28"/>
        </w:rPr>
        <w:t xml:space="preserve"> на общу</w:t>
      </w:r>
      <w:r w:rsidR="00FB0325" w:rsidRPr="00FB0325">
        <w:rPr>
          <w:rFonts w:ascii="Arial" w:hAnsi="Arial" w:cs="Arial"/>
          <w:sz w:val="28"/>
          <w:szCs w:val="28"/>
        </w:rPr>
        <w:t xml:space="preserve">ю сумму 183,7 </w:t>
      </w:r>
      <w:proofErr w:type="spellStart"/>
      <w:proofErr w:type="gram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="00FB0325" w:rsidRPr="00FB0325">
        <w:rPr>
          <w:rFonts w:ascii="Arial" w:hAnsi="Arial" w:cs="Arial"/>
          <w:sz w:val="28"/>
          <w:szCs w:val="28"/>
        </w:rPr>
        <w:t xml:space="preserve"> руб</w:t>
      </w:r>
      <w:r w:rsidRPr="00FB0325">
        <w:rPr>
          <w:rFonts w:ascii="Arial" w:hAnsi="Arial" w:cs="Arial"/>
          <w:sz w:val="28"/>
          <w:szCs w:val="28"/>
        </w:rPr>
        <w:t>.</w:t>
      </w:r>
    </w:p>
    <w:p w:rsidR="00953BAD" w:rsidRDefault="00DB30EE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29552F">
        <w:rPr>
          <w:rFonts w:ascii="Arial" w:hAnsi="Arial" w:cs="Arial"/>
          <w:sz w:val="28"/>
          <w:szCs w:val="28"/>
        </w:rPr>
        <w:t xml:space="preserve">По </w:t>
      </w:r>
      <w:r w:rsidR="00953BAD">
        <w:rPr>
          <w:rFonts w:ascii="Arial" w:hAnsi="Arial" w:cs="Arial"/>
          <w:sz w:val="28"/>
          <w:szCs w:val="28"/>
        </w:rPr>
        <w:t>направлен</w:t>
      </w:r>
      <w:r w:rsidRPr="0029552F">
        <w:rPr>
          <w:rFonts w:ascii="Arial" w:hAnsi="Arial" w:cs="Arial"/>
          <w:sz w:val="28"/>
          <w:szCs w:val="28"/>
        </w:rPr>
        <w:t>ию «</w:t>
      </w:r>
      <w:r w:rsidR="00953BAD">
        <w:rPr>
          <w:rFonts w:ascii="Arial" w:hAnsi="Arial" w:cs="Arial"/>
          <w:sz w:val="28"/>
          <w:szCs w:val="28"/>
        </w:rPr>
        <w:t>П</w:t>
      </w:r>
      <w:r w:rsidRPr="0029552F">
        <w:rPr>
          <w:rFonts w:ascii="Arial" w:hAnsi="Arial" w:cs="Arial"/>
          <w:sz w:val="28"/>
          <w:szCs w:val="28"/>
        </w:rPr>
        <w:t xml:space="preserve">оиск работы» гражданину осуществляется ежемесячная денежная выплата в течение одного месяца </w:t>
      </w:r>
      <w:proofErr w:type="gramStart"/>
      <w:r w:rsidRPr="0029552F">
        <w:rPr>
          <w:rFonts w:ascii="Arial" w:hAnsi="Arial" w:cs="Arial"/>
          <w:sz w:val="28"/>
          <w:szCs w:val="28"/>
        </w:rPr>
        <w:t>с даты заключения</w:t>
      </w:r>
      <w:proofErr w:type="gramEnd"/>
      <w:r w:rsidRPr="0029552F">
        <w:rPr>
          <w:rFonts w:ascii="Arial" w:hAnsi="Arial" w:cs="Arial"/>
          <w:sz w:val="28"/>
          <w:szCs w:val="28"/>
        </w:rPr>
        <w:t xml:space="preserve"> социального контракта и 3 месяцев с даты подтверждения факта трудоустройства гражданина в размере 18 169 рублей. </w:t>
      </w:r>
    </w:p>
    <w:p w:rsidR="00DB30EE" w:rsidRPr="0029552F" w:rsidRDefault="00953BAD" w:rsidP="00953BAD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 01.10.2025 по данному направлению </w:t>
      </w:r>
      <w:r w:rsidR="00FB0325" w:rsidRPr="00FB0325">
        <w:rPr>
          <w:rFonts w:ascii="Arial" w:hAnsi="Arial" w:cs="Arial"/>
          <w:sz w:val="28"/>
          <w:szCs w:val="28"/>
        </w:rPr>
        <w:t xml:space="preserve">заключен </w:t>
      </w:r>
      <w:r w:rsidR="00FB0325" w:rsidRPr="00FB0325">
        <w:rPr>
          <w:rFonts w:ascii="Arial" w:hAnsi="Arial" w:cs="Arial"/>
          <w:sz w:val="28"/>
          <w:szCs w:val="28"/>
        </w:rPr>
        <w:br/>
        <w:t xml:space="preserve">121 контракт на сумму 9 </w:t>
      </w:r>
      <w:proofErr w:type="spellStart"/>
      <w:proofErr w:type="gram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="00FB0325" w:rsidRPr="00FB0325">
        <w:rPr>
          <w:rFonts w:ascii="Arial" w:hAnsi="Arial" w:cs="Arial"/>
          <w:sz w:val="28"/>
          <w:szCs w:val="28"/>
        </w:rPr>
        <w:t xml:space="preserve"> рублей – 52,8 % от плановых количественных показателей (запланировано – 229 контрактов на сумму 11,2 </w:t>
      </w:r>
      <w:proofErr w:type="spell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r w:rsidR="00FB0325" w:rsidRPr="00FB0325">
        <w:rPr>
          <w:rFonts w:ascii="Arial" w:hAnsi="Arial" w:cs="Arial"/>
          <w:sz w:val="28"/>
          <w:szCs w:val="28"/>
        </w:rPr>
        <w:t xml:space="preserve"> рублей).</w:t>
      </w:r>
    </w:p>
    <w:p w:rsidR="00DB30EE" w:rsidRPr="0029552F" w:rsidRDefault="00DB30EE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29552F">
        <w:rPr>
          <w:rFonts w:ascii="Arial" w:hAnsi="Arial" w:cs="Arial"/>
          <w:sz w:val="28"/>
          <w:szCs w:val="28"/>
        </w:rPr>
        <w:t xml:space="preserve">По </w:t>
      </w:r>
      <w:r w:rsidR="00953BAD">
        <w:rPr>
          <w:rFonts w:ascii="Arial" w:hAnsi="Arial" w:cs="Arial"/>
          <w:sz w:val="28"/>
          <w:szCs w:val="28"/>
        </w:rPr>
        <w:t>направлен</w:t>
      </w:r>
      <w:r w:rsidRPr="0029552F">
        <w:rPr>
          <w:rFonts w:ascii="Arial" w:hAnsi="Arial" w:cs="Arial"/>
          <w:sz w:val="28"/>
          <w:szCs w:val="28"/>
        </w:rPr>
        <w:t>ию «</w:t>
      </w:r>
      <w:r w:rsidR="00953BAD">
        <w:rPr>
          <w:rFonts w:ascii="Arial" w:hAnsi="Arial" w:cs="Arial"/>
          <w:sz w:val="28"/>
          <w:szCs w:val="28"/>
        </w:rPr>
        <w:t>О</w:t>
      </w:r>
      <w:r w:rsidRPr="0029552F">
        <w:rPr>
          <w:rFonts w:ascii="Arial" w:hAnsi="Arial" w:cs="Arial"/>
          <w:sz w:val="28"/>
          <w:szCs w:val="28"/>
        </w:rPr>
        <w:t xml:space="preserve">существление индивидуальной предпринимательской деятельности» гражданин получает денежную выплату в соответствии с условиями социального контракта в размере 350 тыс. рублей. Выплату можно потратить на приобретение </w:t>
      </w:r>
      <w:proofErr w:type="gramStart"/>
      <w:r w:rsidRPr="0029552F">
        <w:rPr>
          <w:rFonts w:ascii="Arial" w:hAnsi="Arial" w:cs="Arial"/>
          <w:sz w:val="28"/>
          <w:szCs w:val="28"/>
        </w:rPr>
        <w:t>основных</w:t>
      </w:r>
      <w:proofErr w:type="gramEnd"/>
      <w:r w:rsidRPr="0029552F">
        <w:rPr>
          <w:rFonts w:ascii="Arial" w:hAnsi="Arial" w:cs="Arial"/>
          <w:sz w:val="28"/>
          <w:szCs w:val="28"/>
        </w:rPr>
        <w:t xml:space="preserve"> средств (оборудование), материально-производственных запасов, </w:t>
      </w:r>
      <w:r w:rsidR="00953BAD">
        <w:rPr>
          <w:rFonts w:ascii="Arial" w:hAnsi="Arial" w:cs="Arial"/>
          <w:sz w:val="28"/>
          <w:szCs w:val="28"/>
        </w:rPr>
        <w:br/>
      </w:r>
      <w:r w:rsidRPr="0029552F">
        <w:rPr>
          <w:rFonts w:ascii="Arial" w:hAnsi="Arial" w:cs="Arial"/>
          <w:sz w:val="28"/>
          <w:szCs w:val="28"/>
        </w:rPr>
        <w:t>на аренду помещения не более 15%, а также до 5 % на размещение или продвижение продукции, товаров, работ, услуг на сайтах, в сети «Интернет», социальных сетях.</w:t>
      </w:r>
    </w:p>
    <w:p w:rsidR="00FB0325" w:rsidRPr="00FB0325" w:rsidRDefault="00953BAD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 01.10.2025 по данному направлению заключено </w:t>
      </w:r>
      <w:r w:rsidR="00FB0325" w:rsidRPr="00FB0325">
        <w:rPr>
          <w:rFonts w:ascii="Arial" w:hAnsi="Arial" w:cs="Arial"/>
          <w:sz w:val="28"/>
          <w:szCs w:val="28"/>
        </w:rPr>
        <w:t>456 контрактов</w:t>
      </w:r>
      <w:r w:rsidR="00FB0325">
        <w:rPr>
          <w:rFonts w:ascii="Arial" w:hAnsi="Arial" w:cs="Arial"/>
          <w:sz w:val="28"/>
          <w:szCs w:val="28"/>
        </w:rPr>
        <w:t xml:space="preserve"> на сумму </w:t>
      </w:r>
      <w:r w:rsidR="00FB0325" w:rsidRPr="00FB0325">
        <w:rPr>
          <w:rFonts w:ascii="Arial" w:hAnsi="Arial" w:cs="Arial"/>
          <w:sz w:val="28"/>
          <w:szCs w:val="28"/>
        </w:rPr>
        <w:t xml:space="preserve">160,3 </w:t>
      </w:r>
      <w:proofErr w:type="spell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r w:rsidR="00FB0325" w:rsidRPr="00FB0325">
        <w:rPr>
          <w:rFonts w:ascii="Arial" w:hAnsi="Arial" w:cs="Arial"/>
          <w:sz w:val="28"/>
          <w:szCs w:val="28"/>
        </w:rPr>
        <w:t xml:space="preserve"> рублей – 67,2% от </w:t>
      </w:r>
      <w:proofErr w:type="spellStart"/>
      <w:proofErr w:type="gramStart"/>
      <w:r w:rsidR="00FB0325" w:rsidRPr="00FB0325">
        <w:rPr>
          <w:rFonts w:ascii="Arial" w:hAnsi="Arial" w:cs="Arial"/>
          <w:sz w:val="28"/>
          <w:szCs w:val="28"/>
        </w:rPr>
        <w:t>от</w:t>
      </w:r>
      <w:proofErr w:type="spellEnd"/>
      <w:proofErr w:type="gramEnd"/>
      <w:r w:rsidR="00FB0325" w:rsidRPr="00FB0325">
        <w:rPr>
          <w:rFonts w:ascii="Arial" w:hAnsi="Arial" w:cs="Arial"/>
          <w:sz w:val="28"/>
          <w:szCs w:val="28"/>
        </w:rPr>
        <w:t xml:space="preserve"> плановых количественных показателей (запланировано – 678 контрактов на сумму 237,7 </w:t>
      </w:r>
      <w:proofErr w:type="spell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r w:rsidR="00FB0325" w:rsidRPr="00FB0325">
        <w:rPr>
          <w:rFonts w:ascii="Arial" w:hAnsi="Arial" w:cs="Arial"/>
          <w:sz w:val="28"/>
          <w:szCs w:val="28"/>
        </w:rPr>
        <w:t xml:space="preserve"> рублей). </w:t>
      </w:r>
    </w:p>
    <w:p w:rsidR="00953BAD" w:rsidRDefault="00DB30EE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29552F">
        <w:rPr>
          <w:rFonts w:ascii="Arial" w:hAnsi="Arial" w:cs="Arial"/>
          <w:sz w:val="28"/>
          <w:szCs w:val="28"/>
        </w:rPr>
        <w:t>По направлению «</w:t>
      </w:r>
      <w:r w:rsidR="00953BAD">
        <w:rPr>
          <w:rFonts w:ascii="Arial" w:hAnsi="Arial" w:cs="Arial"/>
          <w:sz w:val="28"/>
          <w:szCs w:val="28"/>
        </w:rPr>
        <w:t>И</w:t>
      </w:r>
      <w:r w:rsidRPr="0029552F">
        <w:rPr>
          <w:rFonts w:ascii="Arial" w:hAnsi="Arial" w:cs="Arial"/>
          <w:sz w:val="28"/>
          <w:szCs w:val="28"/>
        </w:rPr>
        <w:t xml:space="preserve">ные мероприятия, направленные на преодоление гражданином трудной жизненной ситуации» помощь оказывается </w:t>
      </w:r>
      <w:r w:rsidRPr="0029552F">
        <w:rPr>
          <w:rFonts w:ascii="Arial" w:hAnsi="Arial" w:cs="Arial"/>
          <w:sz w:val="28"/>
          <w:szCs w:val="28"/>
        </w:rPr>
        <w:lastRenderedPageBreak/>
        <w:t xml:space="preserve">определенным категориям граждан (многодетным семьям, имеющим четырех и более несовершеннолетних детей; семьям, воспитывающих детей-инвалидов, и т.д.). </w:t>
      </w:r>
    </w:p>
    <w:p w:rsidR="00997E10" w:rsidRDefault="00953BAD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FB0325">
        <w:rPr>
          <w:rFonts w:ascii="Arial" w:hAnsi="Arial" w:cs="Arial"/>
          <w:sz w:val="28"/>
          <w:szCs w:val="28"/>
        </w:rPr>
        <w:t xml:space="preserve">На 01.10.2025 по данному направлению заключено </w:t>
      </w:r>
      <w:r w:rsidR="00FB0325" w:rsidRPr="00FB0325">
        <w:rPr>
          <w:rFonts w:ascii="Arial" w:hAnsi="Arial" w:cs="Arial"/>
          <w:sz w:val="28"/>
          <w:szCs w:val="28"/>
        </w:rPr>
        <w:t xml:space="preserve">132 контракта заключены на сумму 14,4 </w:t>
      </w:r>
      <w:proofErr w:type="spellStart"/>
      <w:proofErr w:type="gram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="00FB0325" w:rsidRPr="00FB0325">
        <w:rPr>
          <w:rFonts w:ascii="Arial" w:hAnsi="Arial" w:cs="Arial"/>
          <w:sz w:val="28"/>
          <w:szCs w:val="28"/>
        </w:rPr>
        <w:t xml:space="preserve"> рублей – 93,6% от плановых количественных показателей (запланировано – 141 контракт на сумму 15,4 </w:t>
      </w:r>
      <w:proofErr w:type="spellStart"/>
      <w:r w:rsidR="00FB0325" w:rsidRPr="00FB0325">
        <w:rPr>
          <w:rFonts w:ascii="Arial" w:hAnsi="Arial" w:cs="Arial"/>
          <w:sz w:val="28"/>
          <w:szCs w:val="28"/>
        </w:rPr>
        <w:t>млн</w:t>
      </w:r>
      <w:proofErr w:type="spellEnd"/>
      <w:r w:rsidR="00FB0325" w:rsidRPr="00FB0325">
        <w:rPr>
          <w:rFonts w:ascii="Arial" w:hAnsi="Arial" w:cs="Arial"/>
          <w:sz w:val="28"/>
          <w:szCs w:val="28"/>
        </w:rPr>
        <w:t xml:space="preserve"> рублей).</w:t>
      </w:r>
    </w:p>
    <w:p w:rsidR="00DB30EE" w:rsidRPr="0029552F" w:rsidRDefault="00E97085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текущем году п</w:t>
      </w:r>
      <w:r w:rsidR="00DB30EE" w:rsidRPr="0029552F">
        <w:rPr>
          <w:rFonts w:ascii="Arial" w:hAnsi="Arial" w:cs="Arial"/>
          <w:sz w:val="28"/>
          <w:szCs w:val="28"/>
        </w:rPr>
        <w:t>риоритет при оказании госу</w:t>
      </w:r>
      <w:r w:rsidR="009B297C">
        <w:rPr>
          <w:rFonts w:ascii="Arial" w:hAnsi="Arial" w:cs="Arial"/>
          <w:sz w:val="28"/>
          <w:szCs w:val="28"/>
        </w:rPr>
        <w:t xml:space="preserve">дарственной социальной помощи </w:t>
      </w:r>
      <w:r w:rsidR="00DB30EE" w:rsidRPr="0029552F">
        <w:rPr>
          <w:rFonts w:ascii="Arial" w:hAnsi="Arial" w:cs="Arial"/>
          <w:sz w:val="28"/>
          <w:szCs w:val="28"/>
        </w:rPr>
        <w:t>в форме социального контракта имеют многодетные семьи</w:t>
      </w:r>
      <w:r w:rsidR="009B297C">
        <w:rPr>
          <w:rFonts w:ascii="Arial" w:hAnsi="Arial" w:cs="Arial"/>
          <w:sz w:val="28"/>
          <w:szCs w:val="28"/>
        </w:rPr>
        <w:t xml:space="preserve">, </w:t>
      </w:r>
      <w:r w:rsidR="009B297C">
        <w:rPr>
          <w:rFonts w:ascii="Arial" w:hAnsi="Arial" w:cs="Arial"/>
          <w:sz w:val="28"/>
          <w:szCs w:val="28"/>
        </w:rPr>
        <w:br/>
      </w:r>
      <w:r w:rsidR="009B297C" w:rsidRPr="009B297C">
        <w:rPr>
          <w:rFonts w:ascii="Arial" w:hAnsi="Arial" w:cs="Arial"/>
          <w:sz w:val="28"/>
          <w:szCs w:val="28"/>
        </w:rPr>
        <w:t>а также участники специальной военной операции</w:t>
      </w:r>
      <w:r w:rsidR="00DB30EE" w:rsidRPr="0029552F">
        <w:rPr>
          <w:rFonts w:ascii="Arial" w:hAnsi="Arial" w:cs="Arial"/>
          <w:sz w:val="28"/>
          <w:szCs w:val="28"/>
        </w:rPr>
        <w:t xml:space="preserve">. </w:t>
      </w:r>
    </w:p>
    <w:p w:rsidR="00953BAD" w:rsidRDefault="00953BAD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</w:t>
      </w:r>
      <w:r w:rsidR="00DB30EE" w:rsidRPr="0029552F">
        <w:rPr>
          <w:rFonts w:ascii="Arial" w:hAnsi="Arial" w:cs="Arial"/>
          <w:sz w:val="28"/>
          <w:szCs w:val="28"/>
        </w:rPr>
        <w:t xml:space="preserve"> этого года при расчете дохода семьи не учитываются выплаты </w:t>
      </w:r>
      <w:r>
        <w:rPr>
          <w:rFonts w:ascii="Arial" w:hAnsi="Arial" w:cs="Arial"/>
          <w:sz w:val="28"/>
          <w:szCs w:val="28"/>
        </w:rPr>
        <w:br/>
      </w:r>
      <w:r w:rsidR="00DB30EE" w:rsidRPr="0029552F">
        <w:rPr>
          <w:rFonts w:ascii="Arial" w:hAnsi="Arial" w:cs="Arial"/>
          <w:sz w:val="28"/>
          <w:szCs w:val="28"/>
        </w:rPr>
        <w:t>по единому пособию в связи с рождением и воспитанием ребенка, выплачива</w:t>
      </w:r>
      <w:r w:rsidR="004A0620">
        <w:rPr>
          <w:rFonts w:ascii="Arial" w:hAnsi="Arial" w:cs="Arial"/>
          <w:sz w:val="28"/>
          <w:szCs w:val="28"/>
        </w:rPr>
        <w:t>ется</w:t>
      </w:r>
      <w:r w:rsidR="00DB30EE" w:rsidRPr="0029552F">
        <w:rPr>
          <w:rFonts w:ascii="Arial" w:hAnsi="Arial" w:cs="Arial"/>
          <w:sz w:val="28"/>
          <w:szCs w:val="28"/>
        </w:rPr>
        <w:t xml:space="preserve"> Социальн</w:t>
      </w:r>
      <w:r w:rsidR="004A0620">
        <w:rPr>
          <w:rFonts w:ascii="Arial" w:hAnsi="Arial" w:cs="Arial"/>
          <w:sz w:val="28"/>
          <w:szCs w:val="28"/>
        </w:rPr>
        <w:t>ым</w:t>
      </w:r>
      <w:r w:rsidR="00DB30EE" w:rsidRPr="0029552F">
        <w:rPr>
          <w:rFonts w:ascii="Arial" w:hAnsi="Arial" w:cs="Arial"/>
          <w:sz w:val="28"/>
          <w:szCs w:val="28"/>
        </w:rPr>
        <w:t xml:space="preserve"> фонд</w:t>
      </w:r>
      <w:r w:rsidR="004A0620">
        <w:rPr>
          <w:rFonts w:ascii="Arial" w:hAnsi="Arial" w:cs="Arial"/>
          <w:sz w:val="28"/>
          <w:szCs w:val="28"/>
        </w:rPr>
        <w:t>ом</w:t>
      </w:r>
      <w:r w:rsidR="00DB30EE" w:rsidRPr="0029552F">
        <w:rPr>
          <w:rFonts w:ascii="Arial" w:hAnsi="Arial" w:cs="Arial"/>
          <w:sz w:val="28"/>
          <w:szCs w:val="28"/>
        </w:rPr>
        <w:t xml:space="preserve"> РФ</w:t>
      </w:r>
      <w:r>
        <w:rPr>
          <w:rFonts w:ascii="Arial" w:hAnsi="Arial" w:cs="Arial"/>
          <w:sz w:val="28"/>
          <w:szCs w:val="28"/>
        </w:rPr>
        <w:t>.</w:t>
      </w:r>
    </w:p>
    <w:p w:rsidR="00FB0325" w:rsidRDefault="00FB0325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FB0325">
        <w:rPr>
          <w:rFonts w:ascii="Arial" w:hAnsi="Arial" w:cs="Arial"/>
          <w:sz w:val="28"/>
          <w:szCs w:val="28"/>
        </w:rPr>
        <w:t>Всего в текущем году с многодетными семьями и участниками специальной военной операции заключено 100 соц</w:t>
      </w:r>
      <w:r>
        <w:rPr>
          <w:rFonts w:ascii="Arial" w:hAnsi="Arial" w:cs="Arial"/>
          <w:sz w:val="28"/>
          <w:szCs w:val="28"/>
        </w:rPr>
        <w:t xml:space="preserve">иальных </w:t>
      </w:r>
      <w:r w:rsidRPr="00FB0325">
        <w:rPr>
          <w:rFonts w:ascii="Arial" w:hAnsi="Arial" w:cs="Arial"/>
          <w:sz w:val="28"/>
          <w:szCs w:val="28"/>
        </w:rPr>
        <w:t xml:space="preserve">контрактов </w:t>
      </w:r>
      <w:r>
        <w:rPr>
          <w:rFonts w:ascii="Arial" w:hAnsi="Arial" w:cs="Arial"/>
          <w:sz w:val="28"/>
          <w:szCs w:val="28"/>
        </w:rPr>
        <w:br/>
      </w:r>
      <w:r w:rsidRPr="00FB0325">
        <w:rPr>
          <w:rFonts w:ascii="Arial" w:hAnsi="Arial" w:cs="Arial"/>
          <w:sz w:val="28"/>
          <w:szCs w:val="28"/>
        </w:rPr>
        <w:t xml:space="preserve">на общую сумму 19,2 </w:t>
      </w:r>
      <w:proofErr w:type="spellStart"/>
      <w:proofErr w:type="gramStart"/>
      <w:r w:rsidRPr="00FB0325">
        <w:rPr>
          <w:rFonts w:ascii="Arial" w:hAnsi="Arial" w:cs="Arial"/>
          <w:sz w:val="28"/>
          <w:szCs w:val="28"/>
        </w:rPr>
        <w:t>млн</w:t>
      </w:r>
      <w:proofErr w:type="spellEnd"/>
      <w:proofErr w:type="gramEnd"/>
      <w:r w:rsidRPr="00FB0325">
        <w:rPr>
          <w:rFonts w:ascii="Arial" w:hAnsi="Arial" w:cs="Arial"/>
          <w:sz w:val="28"/>
          <w:szCs w:val="28"/>
        </w:rPr>
        <w:t xml:space="preserve"> руб. </w:t>
      </w:r>
    </w:p>
    <w:p w:rsidR="00DB30EE" w:rsidRPr="0029552F" w:rsidRDefault="00DB30EE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29552F">
        <w:rPr>
          <w:rFonts w:ascii="Arial" w:hAnsi="Arial" w:cs="Arial"/>
          <w:sz w:val="28"/>
          <w:szCs w:val="28"/>
        </w:rPr>
        <w:t xml:space="preserve">В целях предоставления государственной социальной помощи </w:t>
      </w:r>
      <w:r w:rsidRPr="0029552F">
        <w:rPr>
          <w:rFonts w:ascii="Arial" w:hAnsi="Arial" w:cs="Arial"/>
          <w:sz w:val="28"/>
          <w:szCs w:val="28"/>
        </w:rPr>
        <w:br/>
        <w:t xml:space="preserve">на основании социального контракта, помимо социальной защиты, привлекаются другие ведомства и службы, что позволяет гражданам получить доступ к полному пакету мер поддержки, а социальный контракт становится комплексной мерой поддержки. </w:t>
      </w:r>
    </w:p>
    <w:p w:rsidR="00DB30EE" w:rsidRPr="0029552F" w:rsidRDefault="00DB30EE" w:rsidP="0029552F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29552F">
        <w:rPr>
          <w:rFonts w:ascii="Arial" w:hAnsi="Arial" w:cs="Arial"/>
          <w:sz w:val="28"/>
          <w:szCs w:val="28"/>
        </w:rPr>
        <w:t xml:space="preserve">Помощь гражданам в разработке и написании бизнес-плана оказывается Фондом поддержки предпринимательства и </w:t>
      </w:r>
      <w:r w:rsidR="009C3E69">
        <w:rPr>
          <w:rFonts w:ascii="Arial" w:hAnsi="Arial" w:cs="Arial"/>
          <w:sz w:val="28"/>
          <w:szCs w:val="28"/>
        </w:rPr>
        <w:t>Р</w:t>
      </w:r>
      <w:r w:rsidRPr="0029552F">
        <w:rPr>
          <w:rFonts w:ascii="Arial" w:hAnsi="Arial" w:cs="Arial"/>
          <w:sz w:val="28"/>
          <w:szCs w:val="28"/>
        </w:rPr>
        <w:t xml:space="preserve">остовским региональным агентством поддержки предпринимательства. Такое сотрудничество направлено на улучшение качества жизни отдельных категорий населения города, содействие развитию субъектов малого </w:t>
      </w:r>
      <w:r w:rsidRPr="0029552F">
        <w:rPr>
          <w:rFonts w:ascii="Arial" w:hAnsi="Arial" w:cs="Arial"/>
          <w:sz w:val="28"/>
          <w:szCs w:val="28"/>
        </w:rPr>
        <w:br/>
        <w:t xml:space="preserve">и среднего предпринимательства, в том числе путем вовлечения малообеспеченных граждан, проживающих в городе Ростове-на-Дону, </w:t>
      </w:r>
      <w:r w:rsidRPr="0029552F">
        <w:rPr>
          <w:rFonts w:ascii="Arial" w:hAnsi="Arial" w:cs="Arial"/>
          <w:sz w:val="28"/>
          <w:szCs w:val="28"/>
        </w:rPr>
        <w:br/>
        <w:t>в занятие предпринимательской деятельностью.</w:t>
      </w:r>
    </w:p>
    <w:p w:rsidR="00DB30EE" w:rsidRDefault="004B767C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целом</w:t>
      </w:r>
      <w:r w:rsidR="00C570AD" w:rsidRPr="00C570AD">
        <w:rPr>
          <w:rFonts w:ascii="Arial" w:hAnsi="Arial" w:cs="Arial"/>
          <w:sz w:val="28"/>
          <w:szCs w:val="28"/>
        </w:rPr>
        <w:t xml:space="preserve"> механизм социального контракта способствует более точной и целенаправленной работе социальных служб, определению приоритетных категорий нуждающихся, стимулированию социальной активности и развитию потенциала граждан, что благоприятствует </w:t>
      </w:r>
      <w:r w:rsidR="00C570AD">
        <w:rPr>
          <w:rFonts w:ascii="Arial" w:hAnsi="Arial" w:cs="Arial"/>
          <w:sz w:val="28"/>
          <w:szCs w:val="28"/>
        </w:rPr>
        <w:br/>
      </w:r>
      <w:r w:rsidR="00C570AD" w:rsidRPr="00C570AD">
        <w:rPr>
          <w:rFonts w:ascii="Arial" w:hAnsi="Arial" w:cs="Arial"/>
          <w:sz w:val="28"/>
          <w:szCs w:val="28"/>
        </w:rPr>
        <w:t>их социальной интеграции и улучшению качества жизни.</w:t>
      </w:r>
    </w:p>
    <w:p w:rsidR="00DB30EE" w:rsidRDefault="00DB30EE" w:rsidP="005A396C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</w:p>
    <w:p w:rsidR="00432441" w:rsidRPr="00CA253D" w:rsidRDefault="00432441" w:rsidP="001626F1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  <w:r w:rsidRPr="00CA253D">
        <w:rPr>
          <w:rFonts w:ascii="Arial" w:hAnsi="Arial" w:cs="Arial"/>
          <w:sz w:val="28"/>
          <w:szCs w:val="28"/>
        </w:rPr>
        <w:t>На основании вышеизложенного, руководствуясь статьями 39, 41 Устава города Ростова-на-Дону</w:t>
      </w:r>
      <w:r w:rsidR="006B0F7F" w:rsidRPr="00CA253D">
        <w:rPr>
          <w:rFonts w:ascii="Arial" w:hAnsi="Arial" w:cs="Arial"/>
          <w:sz w:val="28"/>
          <w:szCs w:val="28"/>
        </w:rPr>
        <w:t xml:space="preserve">, </w:t>
      </w:r>
      <w:r w:rsidRPr="00CA253D">
        <w:rPr>
          <w:rFonts w:ascii="Arial" w:hAnsi="Arial" w:cs="Arial"/>
          <w:sz w:val="28"/>
          <w:szCs w:val="28"/>
        </w:rPr>
        <w:t xml:space="preserve">городская Дума </w:t>
      </w:r>
    </w:p>
    <w:p w:rsidR="008A3C85" w:rsidRPr="00CA253D" w:rsidRDefault="008A3C85" w:rsidP="001626F1">
      <w:pPr>
        <w:widowControl w:val="0"/>
        <w:spacing w:after="0" w:line="240" w:lineRule="auto"/>
        <w:ind w:firstLine="624"/>
        <w:jc w:val="both"/>
        <w:rPr>
          <w:rFonts w:ascii="Arial" w:hAnsi="Arial" w:cs="Arial"/>
          <w:sz w:val="28"/>
          <w:szCs w:val="28"/>
        </w:rPr>
      </w:pPr>
    </w:p>
    <w:p w:rsidR="00432441" w:rsidRPr="00D92607" w:rsidRDefault="00432441" w:rsidP="00A008B2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D92607">
        <w:rPr>
          <w:rFonts w:ascii="Saloon" w:hAnsi="Saloon"/>
          <w:caps/>
          <w:snapToGrid w:val="0"/>
          <w:sz w:val="52"/>
        </w:rPr>
        <w:t>р</w:t>
      </w:r>
      <w:proofErr w:type="gramEnd"/>
      <w:r w:rsidRPr="00D92607">
        <w:rPr>
          <w:rFonts w:ascii="Saloon" w:hAnsi="Saloon"/>
          <w:caps/>
          <w:snapToGrid w:val="0"/>
          <w:sz w:val="52"/>
        </w:rPr>
        <w:t xml:space="preserve"> е ш и л а</w:t>
      </w:r>
      <w:r w:rsidRPr="00D92607">
        <w:rPr>
          <w:rFonts w:ascii="Saloon" w:hAnsi="Saloon"/>
          <w:snapToGrid w:val="0"/>
          <w:sz w:val="52"/>
        </w:rPr>
        <w:t>:</w:t>
      </w:r>
    </w:p>
    <w:p w:rsidR="00432441" w:rsidRPr="006F4FB3" w:rsidRDefault="00432441" w:rsidP="004324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0"/>
          <w:szCs w:val="27"/>
        </w:rPr>
      </w:pPr>
    </w:p>
    <w:p w:rsidR="00432441" w:rsidRPr="00233563" w:rsidRDefault="00432441" w:rsidP="008A3C85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33563">
        <w:rPr>
          <w:rFonts w:ascii="Arial" w:hAnsi="Arial" w:cs="Arial"/>
          <w:sz w:val="28"/>
          <w:szCs w:val="28"/>
        </w:rPr>
        <w:t>1. Информацию Департамента социальной защиты населения города Ростова-на-Дону «</w:t>
      </w:r>
      <w:r w:rsidR="008A3C85" w:rsidRPr="00233563">
        <w:rPr>
          <w:rFonts w:ascii="Arial" w:hAnsi="Arial" w:cs="Arial"/>
          <w:sz w:val="28"/>
          <w:szCs w:val="28"/>
        </w:rPr>
        <w:t xml:space="preserve">О работе Департамента социальной защиты населения города Ростова-на-Дону по предоставлению государственной </w:t>
      </w:r>
      <w:r w:rsidR="008A3C85" w:rsidRPr="00233563">
        <w:rPr>
          <w:rFonts w:ascii="Arial" w:hAnsi="Arial" w:cs="Arial"/>
          <w:sz w:val="28"/>
          <w:szCs w:val="28"/>
        </w:rPr>
        <w:lastRenderedPageBreak/>
        <w:t>социальной помощи на основании социального контракта</w:t>
      </w:r>
      <w:r w:rsidRPr="00233563">
        <w:rPr>
          <w:rFonts w:ascii="Arial" w:hAnsi="Arial" w:cs="Arial"/>
          <w:sz w:val="28"/>
          <w:szCs w:val="28"/>
        </w:rPr>
        <w:t xml:space="preserve">» принять </w:t>
      </w:r>
      <w:r w:rsidR="00A008B2">
        <w:rPr>
          <w:rFonts w:ascii="Arial" w:hAnsi="Arial" w:cs="Arial"/>
          <w:sz w:val="28"/>
          <w:szCs w:val="28"/>
        </w:rPr>
        <w:br/>
      </w:r>
      <w:r w:rsidRPr="00233563">
        <w:rPr>
          <w:rFonts w:ascii="Arial" w:hAnsi="Arial" w:cs="Arial"/>
          <w:sz w:val="28"/>
          <w:szCs w:val="28"/>
        </w:rPr>
        <w:t>к сведению.</w:t>
      </w:r>
    </w:p>
    <w:p w:rsidR="00432441" w:rsidRPr="00233563" w:rsidRDefault="00432441" w:rsidP="00432441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233563">
        <w:rPr>
          <w:rFonts w:ascii="Arial" w:hAnsi="Arial" w:cs="Arial"/>
          <w:sz w:val="28"/>
          <w:szCs w:val="28"/>
        </w:rPr>
        <w:t>2. </w:t>
      </w:r>
      <w:r w:rsidR="008A3C85" w:rsidRPr="00233563">
        <w:rPr>
          <w:rFonts w:ascii="Arial" w:hAnsi="Arial" w:cs="Arial"/>
          <w:sz w:val="28"/>
          <w:szCs w:val="28"/>
        </w:rPr>
        <w:t>О</w:t>
      </w:r>
      <w:r w:rsidR="00263ED6" w:rsidRPr="00233563">
        <w:rPr>
          <w:rFonts w:ascii="Arial" w:hAnsi="Arial" w:cs="Arial"/>
          <w:sz w:val="28"/>
          <w:szCs w:val="28"/>
        </w:rPr>
        <w:t xml:space="preserve">беспечить эффективное и полное освоение бюджетных средств, предусмотренных на </w:t>
      </w:r>
      <w:r w:rsidR="008A3C85" w:rsidRPr="00233563">
        <w:rPr>
          <w:rFonts w:ascii="Arial" w:hAnsi="Arial" w:cs="Arial"/>
          <w:sz w:val="28"/>
          <w:szCs w:val="28"/>
        </w:rPr>
        <w:t xml:space="preserve">предоставление государственной социальной </w:t>
      </w:r>
      <w:r w:rsidR="00997E10">
        <w:rPr>
          <w:rFonts w:ascii="Arial" w:hAnsi="Arial" w:cs="Arial"/>
          <w:sz w:val="28"/>
          <w:szCs w:val="28"/>
        </w:rPr>
        <w:t xml:space="preserve">помощи </w:t>
      </w:r>
      <w:r w:rsidR="008A3C85" w:rsidRPr="00233563">
        <w:rPr>
          <w:rFonts w:ascii="Arial" w:hAnsi="Arial" w:cs="Arial"/>
          <w:sz w:val="28"/>
          <w:szCs w:val="28"/>
        </w:rPr>
        <w:t>на основании социального контракта</w:t>
      </w:r>
      <w:r w:rsidR="00263ED6" w:rsidRPr="00233563">
        <w:rPr>
          <w:rFonts w:ascii="Arial" w:hAnsi="Arial" w:cs="Arial"/>
          <w:sz w:val="28"/>
          <w:szCs w:val="28"/>
        </w:rPr>
        <w:t>;</w:t>
      </w:r>
    </w:p>
    <w:p w:rsidR="00263ED6" w:rsidRPr="00233563" w:rsidRDefault="00233563" w:rsidP="008A3C85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 Н</w:t>
      </w:r>
      <w:r w:rsidR="00432441" w:rsidRPr="00233563">
        <w:rPr>
          <w:rFonts w:ascii="Arial" w:hAnsi="Arial" w:cs="Arial"/>
          <w:sz w:val="28"/>
          <w:szCs w:val="28"/>
        </w:rPr>
        <w:t xml:space="preserve">а постоянной основе </w:t>
      </w:r>
      <w:r w:rsidR="00263ED6" w:rsidRPr="00233563">
        <w:rPr>
          <w:rFonts w:ascii="Arial" w:hAnsi="Arial" w:cs="Arial"/>
          <w:sz w:val="28"/>
          <w:szCs w:val="28"/>
        </w:rPr>
        <w:t xml:space="preserve">проводить </w:t>
      </w:r>
      <w:r w:rsidR="006B0F7F" w:rsidRPr="00233563">
        <w:rPr>
          <w:rFonts w:ascii="Arial" w:hAnsi="Arial" w:cs="Arial"/>
          <w:sz w:val="28"/>
          <w:szCs w:val="28"/>
        </w:rPr>
        <w:t xml:space="preserve">информационно-разъяснительную работу с жителями </w:t>
      </w:r>
      <w:r w:rsidR="008A3C85" w:rsidRPr="00233563">
        <w:rPr>
          <w:rFonts w:ascii="Arial" w:hAnsi="Arial" w:cs="Arial"/>
          <w:sz w:val="28"/>
          <w:szCs w:val="28"/>
        </w:rPr>
        <w:t>г</w:t>
      </w:r>
      <w:r w:rsidR="006B0F7F" w:rsidRPr="00233563">
        <w:rPr>
          <w:rFonts w:ascii="Arial" w:hAnsi="Arial" w:cs="Arial"/>
          <w:sz w:val="28"/>
          <w:szCs w:val="28"/>
        </w:rPr>
        <w:t>орода Ростова-на-Дону п</w:t>
      </w:r>
      <w:r w:rsidR="00263ED6" w:rsidRPr="00233563">
        <w:rPr>
          <w:rFonts w:ascii="Arial" w:hAnsi="Arial" w:cs="Arial"/>
          <w:sz w:val="28"/>
          <w:szCs w:val="28"/>
        </w:rPr>
        <w:t>о</w:t>
      </w:r>
      <w:r w:rsidR="006B0F7F" w:rsidRPr="00233563">
        <w:rPr>
          <w:rFonts w:ascii="Arial" w:hAnsi="Arial" w:cs="Arial"/>
          <w:sz w:val="28"/>
          <w:szCs w:val="28"/>
        </w:rPr>
        <w:t xml:space="preserve"> вопрос</w:t>
      </w:r>
      <w:r w:rsidR="008A3C85" w:rsidRPr="00233563">
        <w:rPr>
          <w:rFonts w:ascii="Arial" w:hAnsi="Arial" w:cs="Arial"/>
          <w:sz w:val="28"/>
          <w:szCs w:val="28"/>
        </w:rPr>
        <w:t>у</w:t>
      </w:r>
      <w:r w:rsidR="006B0F7F" w:rsidRPr="00233563">
        <w:rPr>
          <w:rFonts w:ascii="Arial" w:hAnsi="Arial" w:cs="Arial"/>
          <w:sz w:val="28"/>
          <w:szCs w:val="28"/>
        </w:rPr>
        <w:t xml:space="preserve"> предоставления</w:t>
      </w:r>
      <w:r w:rsidR="00263ED6" w:rsidRPr="00233563">
        <w:rPr>
          <w:rFonts w:ascii="Arial" w:hAnsi="Arial" w:cs="Arial"/>
          <w:sz w:val="28"/>
          <w:szCs w:val="28"/>
        </w:rPr>
        <w:t xml:space="preserve"> </w:t>
      </w:r>
      <w:r w:rsidR="008A3C85" w:rsidRPr="00233563">
        <w:rPr>
          <w:rFonts w:ascii="Arial" w:hAnsi="Arial" w:cs="Arial"/>
          <w:sz w:val="28"/>
          <w:szCs w:val="28"/>
        </w:rPr>
        <w:t>государственной социальной помощи на основании социального контракта.</w:t>
      </w:r>
    </w:p>
    <w:p w:rsidR="00A13E27" w:rsidRDefault="00A13E27" w:rsidP="00432441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</w:p>
    <w:p w:rsidR="00A13E27" w:rsidRDefault="00A13E27" w:rsidP="00432441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</w:p>
    <w:p w:rsidR="00A13E27" w:rsidRDefault="00A13E27" w:rsidP="00432441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</w:p>
    <w:p w:rsidR="00432441" w:rsidRPr="00703F9B" w:rsidRDefault="00432441" w:rsidP="00432441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  <w:r w:rsidRPr="00703F9B">
        <w:rPr>
          <w:rFonts w:ascii="AGSouvenirCyr" w:hAnsi="AGSouvenirCyr" w:cs="Arial"/>
          <w:b/>
          <w:sz w:val="28"/>
          <w:szCs w:val="28"/>
        </w:rPr>
        <w:t>Председатель Ростовской–</w:t>
      </w:r>
      <w:proofErr w:type="spellStart"/>
      <w:r w:rsidRPr="00703F9B">
        <w:rPr>
          <w:rFonts w:ascii="AGSouvenirCyr" w:hAnsi="AGSouvenirCyr" w:cs="Arial"/>
          <w:b/>
          <w:sz w:val="28"/>
          <w:szCs w:val="28"/>
        </w:rPr>
        <w:t>на-Дону</w:t>
      </w:r>
      <w:proofErr w:type="spellEnd"/>
      <w:r w:rsidRPr="00703F9B">
        <w:rPr>
          <w:rFonts w:ascii="AGSouvenirCyr" w:hAnsi="AGSouvenirCyr" w:cs="Arial"/>
          <w:b/>
          <w:sz w:val="28"/>
          <w:szCs w:val="28"/>
        </w:rPr>
        <w:t xml:space="preserve"> </w:t>
      </w:r>
    </w:p>
    <w:p w:rsidR="000B5F30" w:rsidRPr="00E0778C" w:rsidRDefault="00CD2DB3" w:rsidP="00E0778C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  <w:r w:rsidRPr="00703F9B">
        <w:rPr>
          <w:rFonts w:ascii="AGSouvenirCyr" w:hAnsi="AGSouvenirCyr" w:cs="Arial"/>
          <w:b/>
          <w:sz w:val="28"/>
          <w:szCs w:val="28"/>
        </w:rPr>
        <w:t>городской Думы</w:t>
      </w:r>
      <w:r w:rsidRPr="00703F9B">
        <w:rPr>
          <w:rFonts w:ascii="AGSouvenirCyr" w:hAnsi="AGSouvenirCyr" w:cs="Arial"/>
          <w:b/>
          <w:sz w:val="28"/>
          <w:szCs w:val="28"/>
        </w:rPr>
        <w:tab/>
      </w:r>
      <w:r w:rsidRPr="00703F9B">
        <w:rPr>
          <w:rFonts w:ascii="AGSouvenirCyr" w:hAnsi="AGSouvenirCyr" w:cs="Arial"/>
          <w:b/>
          <w:sz w:val="28"/>
          <w:szCs w:val="28"/>
        </w:rPr>
        <w:tab/>
      </w:r>
      <w:r w:rsidRPr="00703F9B">
        <w:rPr>
          <w:rFonts w:ascii="AGSouvenirCyr" w:hAnsi="AGSouvenirCyr" w:cs="Arial"/>
          <w:b/>
          <w:sz w:val="28"/>
          <w:szCs w:val="28"/>
        </w:rPr>
        <w:tab/>
      </w:r>
      <w:r w:rsidRPr="00703F9B">
        <w:rPr>
          <w:rFonts w:ascii="AGSouvenirCyr" w:hAnsi="AGSouvenirCyr" w:cs="Arial"/>
          <w:b/>
          <w:sz w:val="28"/>
          <w:szCs w:val="28"/>
        </w:rPr>
        <w:tab/>
      </w:r>
      <w:r w:rsidRPr="00703F9B">
        <w:rPr>
          <w:rFonts w:ascii="AGSouvenirCyr" w:hAnsi="AGSouvenirCyr" w:cs="Arial"/>
          <w:b/>
          <w:sz w:val="28"/>
          <w:szCs w:val="28"/>
        </w:rPr>
        <w:tab/>
      </w:r>
      <w:r w:rsidR="00251F3C">
        <w:rPr>
          <w:rFonts w:ascii="AGSouvenirCyr" w:hAnsi="AGSouvenirCyr" w:cs="Arial"/>
          <w:b/>
          <w:sz w:val="28"/>
          <w:szCs w:val="28"/>
        </w:rPr>
        <w:t xml:space="preserve">       Л.А. Новосельцева</w:t>
      </w:r>
      <w:r w:rsidRPr="00703F9B">
        <w:rPr>
          <w:rFonts w:ascii="AGSouvenirCyr" w:hAnsi="AGSouvenirCyr" w:cs="Arial"/>
          <w:b/>
          <w:sz w:val="28"/>
          <w:szCs w:val="28"/>
        </w:rPr>
        <w:tab/>
      </w:r>
    </w:p>
    <w:p w:rsidR="000B5F30" w:rsidRDefault="000B5F30" w:rsidP="006F4FB3">
      <w:pPr>
        <w:spacing w:after="0" w:line="240" w:lineRule="auto"/>
        <w:rPr>
          <w:rFonts w:ascii="AGSouvenirCyr" w:hAnsi="AGSouvenirCyr" w:cs="AGSouvenirCyr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2268"/>
        <w:gridCol w:w="2376"/>
      </w:tblGrid>
      <w:tr w:rsidR="00F743DD" w:rsidRPr="00251EE3" w:rsidTr="001D4AAC">
        <w:trPr>
          <w:trHeight w:val="1274"/>
        </w:trPr>
        <w:tc>
          <w:tcPr>
            <w:tcW w:w="5211" w:type="dxa"/>
          </w:tcPr>
          <w:p w:rsidR="0034633A" w:rsidRDefault="0034633A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bookmarkStart w:id="0" w:name="_GoBack"/>
            <w:bookmarkEnd w:id="0"/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A13E27" w:rsidRDefault="00A13E27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bCs/>
                <w:sz w:val="27"/>
                <w:szCs w:val="27"/>
              </w:rPr>
              <w:lastRenderedPageBreak/>
              <w:t>Решение вносит:</w:t>
            </w:r>
          </w:p>
        </w:tc>
        <w:tc>
          <w:tcPr>
            <w:tcW w:w="2268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76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</w:tr>
      <w:tr w:rsidR="00F743DD" w:rsidRPr="00251EE3" w:rsidTr="00FE27E2">
        <w:tc>
          <w:tcPr>
            <w:tcW w:w="5211" w:type="dxa"/>
          </w:tcPr>
          <w:p w:rsidR="008938DB" w:rsidRPr="00251EE3" w:rsidRDefault="008938DB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Директор Департамента </w:t>
            </w:r>
            <w:proofErr w:type="gramStart"/>
            <w:r w:rsidRPr="00251EE3">
              <w:rPr>
                <w:rFonts w:ascii="Arial" w:hAnsi="Arial" w:cs="Arial"/>
                <w:sz w:val="27"/>
                <w:szCs w:val="27"/>
              </w:rPr>
              <w:t>социальной</w:t>
            </w:r>
            <w:proofErr w:type="gramEnd"/>
            <w:r w:rsidRPr="00251EE3">
              <w:rPr>
                <w:rFonts w:ascii="Arial" w:hAnsi="Arial" w:cs="Arial"/>
                <w:sz w:val="27"/>
                <w:szCs w:val="27"/>
              </w:rPr>
              <w:t xml:space="preserve"> </w:t>
            </w:r>
          </w:p>
          <w:p w:rsidR="00F743DD" w:rsidRPr="00251EE3" w:rsidRDefault="00F743DD" w:rsidP="00FB3B59">
            <w:pPr>
              <w:tabs>
                <w:tab w:val="left" w:pos="6663"/>
              </w:tabs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защиты населения города</w:t>
            </w:r>
          </w:p>
          <w:p w:rsidR="00F743DD" w:rsidRPr="00251EE3" w:rsidRDefault="00F743DD" w:rsidP="00FB3B59">
            <w:pPr>
              <w:tabs>
                <w:tab w:val="left" w:pos="6663"/>
              </w:tabs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Ростова-на-Дону </w:t>
            </w:r>
          </w:p>
        </w:tc>
        <w:tc>
          <w:tcPr>
            <w:tcW w:w="2268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76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34633A" w:rsidRPr="00251EE3" w:rsidRDefault="0034633A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5236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В.В. </w:t>
            </w:r>
            <w:proofErr w:type="spellStart"/>
            <w:r w:rsidRPr="00251EE3">
              <w:rPr>
                <w:rFonts w:ascii="Arial" w:hAnsi="Arial" w:cs="Arial"/>
                <w:sz w:val="27"/>
                <w:szCs w:val="27"/>
              </w:rPr>
              <w:t>Добрицкая</w:t>
            </w:r>
            <w:proofErr w:type="spellEnd"/>
          </w:p>
        </w:tc>
      </w:tr>
    </w:tbl>
    <w:p w:rsidR="00681831" w:rsidRDefault="00681831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</w:p>
    <w:p w:rsidR="00F743DD" w:rsidRPr="00251EE3" w:rsidRDefault="00F743DD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  <w:r w:rsidRPr="00251EE3">
        <w:rPr>
          <w:rFonts w:ascii="Arial" w:hAnsi="Arial" w:cs="Arial"/>
          <w:sz w:val="27"/>
          <w:szCs w:val="27"/>
        </w:rPr>
        <w:t>Визируют: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2171"/>
        <w:gridCol w:w="2649"/>
      </w:tblGrid>
      <w:tr w:rsidR="00BB677F" w:rsidRPr="00251EE3" w:rsidTr="00BB677F">
        <w:tc>
          <w:tcPr>
            <w:tcW w:w="5069" w:type="dxa"/>
          </w:tcPr>
          <w:p w:rsidR="00BB677F" w:rsidRPr="00B90075" w:rsidRDefault="00BB677F" w:rsidP="00BB677F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>Заместитель главы Администрации</w:t>
            </w:r>
          </w:p>
          <w:p w:rsidR="00BB677F" w:rsidRPr="00B90075" w:rsidRDefault="00BB677F" w:rsidP="00BB677F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>города Ростова-на-Дону</w:t>
            </w:r>
            <w:r w:rsidRPr="00B90075">
              <w:rPr>
                <w:rFonts w:ascii="Arial" w:hAnsi="Arial" w:cs="Arial"/>
                <w:sz w:val="27"/>
                <w:szCs w:val="27"/>
              </w:rPr>
              <w:br/>
              <w:t>по социальным вопросам</w:t>
            </w:r>
          </w:p>
          <w:p w:rsidR="00BB677F" w:rsidRPr="00B90075" w:rsidRDefault="00BB677F" w:rsidP="00BB67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BB677F" w:rsidRPr="00B90075" w:rsidRDefault="00BB677F" w:rsidP="00BB67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BB677F" w:rsidRPr="00B90075" w:rsidRDefault="00BB677F" w:rsidP="00BB677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B677F" w:rsidRPr="00B90075" w:rsidRDefault="00BB677F" w:rsidP="00BB677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B677F" w:rsidRPr="00B90075" w:rsidRDefault="00BB677F" w:rsidP="00BB677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В.А. </w:t>
            </w:r>
            <w:proofErr w:type="spellStart"/>
            <w:r w:rsidRPr="00B90075">
              <w:rPr>
                <w:rFonts w:ascii="Arial" w:hAnsi="Arial" w:cs="Arial"/>
                <w:sz w:val="27"/>
                <w:szCs w:val="27"/>
              </w:rPr>
              <w:t>Чернышова</w:t>
            </w:r>
            <w:proofErr w:type="spellEnd"/>
          </w:p>
        </w:tc>
      </w:tr>
      <w:tr w:rsidR="00B90075" w:rsidRPr="00251EE3" w:rsidTr="00FD56D9">
        <w:trPr>
          <w:trHeight w:val="1030"/>
        </w:trPr>
        <w:tc>
          <w:tcPr>
            <w:tcW w:w="5069" w:type="dxa"/>
          </w:tcPr>
          <w:p w:rsidR="00B90075" w:rsidRPr="00B90075" w:rsidRDefault="00B90075" w:rsidP="00FD56D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7"/>
                <w:szCs w:val="27"/>
              </w:rPr>
            </w:pPr>
            <w:r w:rsidRPr="00B90075">
              <w:rPr>
                <w:rFonts w:ascii="Arial" w:hAnsi="Arial" w:cs="Arial"/>
                <w:bCs/>
                <w:sz w:val="27"/>
                <w:szCs w:val="27"/>
              </w:rPr>
              <w:t>Заместитель главы Администрации города – начальник муниципального казначейства города Ростова-на-Дону</w:t>
            </w: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B90075" w:rsidRPr="00B90075" w:rsidRDefault="00B90075" w:rsidP="007B35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7B35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7B351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Т.А. </w:t>
            </w:r>
            <w:proofErr w:type="spellStart"/>
            <w:r w:rsidRPr="00B90075">
              <w:rPr>
                <w:rFonts w:ascii="Arial" w:hAnsi="Arial" w:cs="Arial"/>
                <w:sz w:val="27"/>
                <w:szCs w:val="27"/>
              </w:rPr>
              <w:t>Асатрян</w:t>
            </w:r>
            <w:proofErr w:type="spellEnd"/>
          </w:p>
        </w:tc>
      </w:tr>
      <w:tr w:rsidR="00B90075" w:rsidRPr="00251EE3" w:rsidTr="0025772C">
        <w:tc>
          <w:tcPr>
            <w:tcW w:w="5069" w:type="dxa"/>
          </w:tcPr>
          <w:p w:rsidR="00B90075" w:rsidRPr="00B90075" w:rsidRDefault="00B90075" w:rsidP="00FD56D9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Начальник правового управления </w:t>
            </w:r>
          </w:p>
          <w:p w:rsidR="00B90075" w:rsidRPr="00B90075" w:rsidRDefault="00B90075" w:rsidP="00FD56D9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Администрации города </w:t>
            </w:r>
            <w:r w:rsidRPr="00B90075">
              <w:rPr>
                <w:rFonts w:ascii="Arial" w:hAnsi="Arial" w:cs="Arial"/>
                <w:sz w:val="27"/>
                <w:szCs w:val="27"/>
              </w:rPr>
              <w:br/>
              <w:t>Ростова-на-Дону</w:t>
            </w: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Н.А. </w:t>
            </w:r>
            <w:proofErr w:type="spellStart"/>
            <w:r w:rsidRPr="00B90075">
              <w:rPr>
                <w:rFonts w:ascii="Arial" w:hAnsi="Arial" w:cs="Arial"/>
                <w:sz w:val="27"/>
                <w:szCs w:val="27"/>
              </w:rPr>
              <w:t>Зусикова</w:t>
            </w:r>
            <w:proofErr w:type="spellEnd"/>
          </w:p>
        </w:tc>
      </w:tr>
      <w:tr w:rsidR="00B90075" w:rsidRPr="00B90075" w:rsidTr="00F848C2">
        <w:trPr>
          <w:trHeight w:val="1345"/>
        </w:trPr>
        <w:tc>
          <w:tcPr>
            <w:tcW w:w="5069" w:type="dxa"/>
          </w:tcPr>
          <w:p w:rsidR="00B90075" w:rsidRPr="00B90075" w:rsidRDefault="00B90075" w:rsidP="00FD56D9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Заместитель главы Администрации города Ростова-на-Дону </w:t>
            </w:r>
          </w:p>
          <w:p w:rsidR="00B90075" w:rsidRPr="00B90075" w:rsidRDefault="00B90075" w:rsidP="00FD56D9">
            <w:pPr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по организационно-правовым </w:t>
            </w:r>
            <w:r w:rsidRPr="00B90075">
              <w:rPr>
                <w:rFonts w:ascii="Arial" w:hAnsi="Arial" w:cs="Arial"/>
                <w:sz w:val="27"/>
                <w:szCs w:val="27"/>
              </w:rPr>
              <w:br/>
              <w:t>и кадровым вопросам</w:t>
            </w:r>
          </w:p>
          <w:p w:rsidR="00B90075" w:rsidRPr="00B90075" w:rsidRDefault="00B90075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171" w:type="dxa"/>
          </w:tcPr>
          <w:p w:rsidR="00B90075" w:rsidRPr="00B90075" w:rsidRDefault="00B90075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B90075" w:rsidRPr="00B90075" w:rsidRDefault="00B90075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B90075">
              <w:rPr>
                <w:rFonts w:ascii="Arial" w:hAnsi="Arial" w:cs="Arial"/>
                <w:sz w:val="27"/>
                <w:szCs w:val="27"/>
              </w:rPr>
              <w:t xml:space="preserve"> А.Г. Новицкий</w:t>
            </w:r>
          </w:p>
        </w:tc>
      </w:tr>
    </w:tbl>
    <w:p w:rsidR="007D1C40" w:rsidRDefault="007D1C40" w:rsidP="007D1C40">
      <w:pPr>
        <w:spacing w:after="0"/>
        <w:rPr>
          <w:rFonts w:ascii="Arial" w:hAnsi="Arial" w:cs="Arial"/>
          <w:sz w:val="27"/>
          <w:szCs w:val="27"/>
        </w:rPr>
      </w:pPr>
    </w:p>
    <w:sectPr w:rsidR="007D1C40" w:rsidSect="001F0705">
      <w:headerReference w:type="default" r:id="rId9"/>
      <w:pgSz w:w="11906" w:h="16838"/>
      <w:pgMar w:top="567" w:right="851" w:bottom="936" w:left="121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DDB" w:rsidRDefault="00B56DDB" w:rsidP="006F4FB3">
      <w:pPr>
        <w:spacing w:after="0" w:line="240" w:lineRule="auto"/>
      </w:pPr>
      <w:r>
        <w:separator/>
      </w:r>
    </w:p>
  </w:endnote>
  <w:endnote w:type="continuationSeparator" w:id="1">
    <w:p w:rsidR="00B56DDB" w:rsidRDefault="00B56DDB" w:rsidP="006F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DDB" w:rsidRDefault="00B56DDB" w:rsidP="006F4FB3">
      <w:pPr>
        <w:spacing w:after="0" w:line="240" w:lineRule="auto"/>
      </w:pPr>
      <w:r>
        <w:separator/>
      </w:r>
    </w:p>
  </w:footnote>
  <w:footnote w:type="continuationSeparator" w:id="1">
    <w:p w:rsidR="00B56DDB" w:rsidRDefault="00B56DDB" w:rsidP="006F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DB" w:rsidRPr="00F8612A" w:rsidRDefault="00B56DDB" w:rsidP="006F4FB3">
    <w:pPr>
      <w:pStyle w:val="af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B56DDB" w:rsidRDefault="00B56DD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7A229D"/>
    <w:multiLevelType w:val="multilevel"/>
    <w:tmpl w:val="4658E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1909FF"/>
    <w:multiLevelType w:val="multilevel"/>
    <w:tmpl w:val="D84EE1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123BA2"/>
    <w:multiLevelType w:val="hybridMultilevel"/>
    <w:tmpl w:val="240E99B6"/>
    <w:lvl w:ilvl="0" w:tplc="A2948822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9E276A"/>
    <w:multiLevelType w:val="multilevel"/>
    <w:tmpl w:val="935A7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7D05E8"/>
    <w:multiLevelType w:val="hybridMultilevel"/>
    <w:tmpl w:val="4C3C2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7BAF"/>
    <w:rsid w:val="00001A45"/>
    <w:rsid w:val="00006688"/>
    <w:rsid w:val="00017363"/>
    <w:rsid w:val="00017EED"/>
    <w:rsid w:val="00020195"/>
    <w:rsid w:val="000205D2"/>
    <w:rsid w:val="0002183F"/>
    <w:rsid w:val="00026555"/>
    <w:rsid w:val="00027891"/>
    <w:rsid w:val="0003703E"/>
    <w:rsid w:val="00043A58"/>
    <w:rsid w:val="00044384"/>
    <w:rsid w:val="00051124"/>
    <w:rsid w:val="00054479"/>
    <w:rsid w:val="00054776"/>
    <w:rsid w:val="00057120"/>
    <w:rsid w:val="00064467"/>
    <w:rsid w:val="00065D09"/>
    <w:rsid w:val="00073090"/>
    <w:rsid w:val="000747A8"/>
    <w:rsid w:val="00080089"/>
    <w:rsid w:val="000930E6"/>
    <w:rsid w:val="00093A22"/>
    <w:rsid w:val="00094BA3"/>
    <w:rsid w:val="00095AA1"/>
    <w:rsid w:val="000963BA"/>
    <w:rsid w:val="0009798F"/>
    <w:rsid w:val="000A2E84"/>
    <w:rsid w:val="000A36D7"/>
    <w:rsid w:val="000A575F"/>
    <w:rsid w:val="000B1033"/>
    <w:rsid w:val="000B5F30"/>
    <w:rsid w:val="000B5F52"/>
    <w:rsid w:val="000C7AB2"/>
    <w:rsid w:val="000D038B"/>
    <w:rsid w:val="000D4D40"/>
    <w:rsid w:val="000D65BA"/>
    <w:rsid w:val="000E45E5"/>
    <w:rsid w:val="000E4CD9"/>
    <w:rsid w:val="000F101B"/>
    <w:rsid w:val="000F285B"/>
    <w:rsid w:val="00100D96"/>
    <w:rsid w:val="00101DCE"/>
    <w:rsid w:val="001041C4"/>
    <w:rsid w:val="00115040"/>
    <w:rsid w:val="00131B37"/>
    <w:rsid w:val="0013214C"/>
    <w:rsid w:val="0013598A"/>
    <w:rsid w:val="001473C1"/>
    <w:rsid w:val="001528E8"/>
    <w:rsid w:val="0016122D"/>
    <w:rsid w:val="001626F1"/>
    <w:rsid w:val="0016657E"/>
    <w:rsid w:val="001701E5"/>
    <w:rsid w:val="00170E70"/>
    <w:rsid w:val="001722BD"/>
    <w:rsid w:val="001728B2"/>
    <w:rsid w:val="00173838"/>
    <w:rsid w:val="00175F7C"/>
    <w:rsid w:val="00181E1C"/>
    <w:rsid w:val="001974FC"/>
    <w:rsid w:val="001B32CF"/>
    <w:rsid w:val="001B4056"/>
    <w:rsid w:val="001C0075"/>
    <w:rsid w:val="001C6EF0"/>
    <w:rsid w:val="001D4298"/>
    <w:rsid w:val="001D4AAC"/>
    <w:rsid w:val="001F0705"/>
    <w:rsid w:val="001F2B83"/>
    <w:rsid w:val="001F5344"/>
    <w:rsid w:val="00201D33"/>
    <w:rsid w:val="00202247"/>
    <w:rsid w:val="0020347E"/>
    <w:rsid w:val="00204689"/>
    <w:rsid w:val="00204761"/>
    <w:rsid w:val="0021157F"/>
    <w:rsid w:val="00211D78"/>
    <w:rsid w:val="00214D13"/>
    <w:rsid w:val="00221636"/>
    <w:rsid w:val="002253F0"/>
    <w:rsid w:val="002267E2"/>
    <w:rsid w:val="00233563"/>
    <w:rsid w:val="00235B8F"/>
    <w:rsid w:val="00237511"/>
    <w:rsid w:val="00240D12"/>
    <w:rsid w:val="00242F1E"/>
    <w:rsid w:val="00246824"/>
    <w:rsid w:val="002472A1"/>
    <w:rsid w:val="00247F97"/>
    <w:rsid w:val="00251EE3"/>
    <w:rsid w:val="00251F3C"/>
    <w:rsid w:val="00253E91"/>
    <w:rsid w:val="002554F6"/>
    <w:rsid w:val="00256313"/>
    <w:rsid w:val="0025772C"/>
    <w:rsid w:val="00263D04"/>
    <w:rsid w:val="00263ED6"/>
    <w:rsid w:val="00270F42"/>
    <w:rsid w:val="002735A9"/>
    <w:rsid w:val="00274BAE"/>
    <w:rsid w:val="00275BDA"/>
    <w:rsid w:val="00277A40"/>
    <w:rsid w:val="002836BD"/>
    <w:rsid w:val="00283FD4"/>
    <w:rsid w:val="002937A8"/>
    <w:rsid w:val="00294FAE"/>
    <w:rsid w:val="0029552F"/>
    <w:rsid w:val="002A0090"/>
    <w:rsid w:val="002A19B8"/>
    <w:rsid w:val="002A5A5C"/>
    <w:rsid w:val="002B625B"/>
    <w:rsid w:val="002C05FA"/>
    <w:rsid w:val="002C3167"/>
    <w:rsid w:val="002D1991"/>
    <w:rsid w:val="002D1E3B"/>
    <w:rsid w:val="002D2837"/>
    <w:rsid w:val="002D2F0B"/>
    <w:rsid w:val="002D4536"/>
    <w:rsid w:val="002D74E4"/>
    <w:rsid w:val="002E4502"/>
    <w:rsid w:val="002F2817"/>
    <w:rsid w:val="002F3CD9"/>
    <w:rsid w:val="002F5CF2"/>
    <w:rsid w:val="002F6C47"/>
    <w:rsid w:val="002F7097"/>
    <w:rsid w:val="00302329"/>
    <w:rsid w:val="00310D94"/>
    <w:rsid w:val="00313033"/>
    <w:rsid w:val="003144F8"/>
    <w:rsid w:val="003231BC"/>
    <w:rsid w:val="00331B3E"/>
    <w:rsid w:val="00331E5F"/>
    <w:rsid w:val="00334F6E"/>
    <w:rsid w:val="00343BD8"/>
    <w:rsid w:val="00344CF2"/>
    <w:rsid w:val="0034633A"/>
    <w:rsid w:val="00356A1F"/>
    <w:rsid w:val="00357FAD"/>
    <w:rsid w:val="00360404"/>
    <w:rsid w:val="0036320D"/>
    <w:rsid w:val="003722DD"/>
    <w:rsid w:val="00374346"/>
    <w:rsid w:val="003764E3"/>
    <w:rsid w:val="00380FCA"/>
    <w:rsid w:val="003828F4"/>
    <w:rsid w:val="00384A65"/>
    <w:rsid w:val="00384B20"/>
    <w:rsid w:val="0038690C"/>
    <w:rsid w:val="00387A80"/>
    <w:rsid w:val="00390375"/>
    <w:rsid w:val="00394F7C"/>
    <w:rsid w:val="003971D5"/>
    <w:rsid w:val="003A2D37"/>
    <w:rsid w:val="003A35D2"/>
    <w:rsid w:val="003A53A0"/>
    <w:rsid w:val="003B15AD"/>
    <w:rsid w:val="003B431B"/>
    <w:rsid w:val="003C3627"/>
    <w:rsid w:val="003C5271"/>
    <w:rsid w:val="003C7028"/>
    <w:rsid w:val="003C75EA"/>
    <w:rsid w:val="003D3370"/>
    <w:rsid w:val="003D359B"/>
    <w:rsid w:val="003D36E6"/>
    <w:rsid w:val="003D380E"/>
    <w:rsid w:val="003E0DB5"/>
    <w:rsid w:val="003E5423"/>
    <w:rsid w:val="003F19DC"/>
    <w:rsid w:val="003F327E"/>
    <w:rsid w:val="00405197"/>
    <w:rsid w:val="00405A4A"/>
    <w:rsid w:val="0041598B"/>
    <w:rsid w:val="00416C5A"/>
    <w:rsid w:val="00420A98"/>
    <w:rsid w:val="00424C60"/>
    <w:rsid w:val="00424E65"/>
    <w:rsid w:val="00432441"/>
    <w:rsid w:val="00432B40"/>
    <w:rsid w:val="00433447"/>
    <w:rsid w:val="004336F2"/>
    <w:rsid w:val="00434D1E"/>
    <w:rsid w:val="00435AB2"/>
    <w:rsid w:val="00436431"/>
    <w:rsid w:val="00437071"/>
    <w:rsid w:val="00440F8D"/>
    <w:rsid w:val="00441B9A"/>
    <w:rsid w:val="00443803"/>
    <w:rsid w:val="004457AE"/>
    <w:rsid w:val="004462A0"/>
    <w:rsid w:val="004464F0"/>
    <w:rsid w:val="00452B85"/>
    <w:rsid w:val="00452C3E"/>
    <w:rsid w:val="0046129D"/>
    <w:rsid w:val="00462999"/>
    <w:rsid w:val="00462F89"/>
    <w:rsid w:val="0046674F"/>
    <w:rsid w:val="00467837"/>
    <w:rsid w:val="00473AE9"/>
    <w:rsid w:val="0047557B"/>
    <w:rsid w:val="00477C1F"/>
    <w:rsid w:val="00477C7C"/>
    <w:rsid w:val="0048522A"/>
    <w:rsid w:val="00486B40"/>
    <w:rsid w:val="00495368"/>
    <w:rsid w:val="004A0620"/>
    <w:rsid w:val="004A0DA5"/>
    <w:rsid w:val="004B4FDB"/>
    <w:rsid w:val="004B767C"/>
    <w:rsid w:val="004C37B6"/>
    <w:rsid w:val="004C49A8"/>
    <w:rsid w:val="004C6D8D"/>
    <w:rsid w:val="004D0ED3"/>
    <w:rsid w:val="004D30EB"/>
    <w:rsid w:val="004D5862"/>
    <w:rsid w:val="004E186F"/>
    <w:rsid w:val="004E2B45"/>
    <w:rsid w:val="004E44BC"/>
    <w:rsid w:val="004E7803"/>
    <w:rsid w:val="004F2853"/>
    <w:rsid w:val="004F4762"/>
    <w:rsid w:val="004F50EC"/>
    <w:rsid w:val="004F6814"/>
    <w:rsid w:val="00507BAF"/>
    <w:rsid w:val="00515A71"/>
    <w:rsid w:val="005209BD"/>
    <w:rsid w:val="00520B69"/>
    <w:rsid w:val="00526527"/>
    <w:rsid w:val="00530786"/>
    <w:rsid w:val="00531A13"/>
    <w:rsid w:val="00533CBF"/>
    <w:rsid w:val="0053595B"/>
    <w:rsid w:val="0053603D"/>
    <w:rsid w:val="00545BC5"/>
    <w:rsid w:val="005467FC"/>
    <w:rsid w:val="005507A3"/>
    <w:rsid w:val="00555385"/>
    <w:rsid w:val="00556BD9"/>
    <w:rsid w:val="00575932"/>
    <w:rsid w:val="005815DB"/>
    <w:rsid w:val="005817A7"/>
    <w:rsid w:val="0058272D"/>
    <w:rsid w:val="00583B93"/>
    <w:rsid w:val="005847E2"/>
    <w:rsid w:val="00590103"/>
    <w:rsid w:val="00591631"/>
    <w:rsid w:val="0059722F"/>
    <w:rsid w:val="005A07DC"/>
    <w:rsid w:val="005A3160"/>
    <w:rsid w:val="005A396C"/>
    <w:rsid w:val="005A5997"/>
    <w:rsid w:val="005A7B40"/>
    <w:rsid w:val="005B0AA0"/>
    <w:rsid w:val="005B2819"/>
    <w:rsid w:val="005C150F"/>
    <w:rsid w:val="005C2231"/>
    <w:rsid w:val="005C28DD"/>
    <w:rsid w:val="005D035E"/>
    <w:rsid w:val="005D371E"/>
    <w:rsid w:val="005D6199"/>
    <w:rsid w:val="005D77CF"/>
    <w:rsid w:val="005D7AF8"/>
    <w:rsid w:val="005E1BCE"/>
    <w:rsid w:val="005E4CCF"/>
    <w:rsid w:val="005F00F3"/>
    <w:rsid w:val="005F1B5C"/>
    <w:rsid w:val="005F4E5E"/>
    <w:rsid w:val="0060735C"/>
    <w:rsid w:val="00613F9F"/>
    <w:rsid w:val="0062243A"/>
    <w:rsid w:val="00623E12"/>
    <w:rsid w:val="00637AA3"/>
    <w:rsid w:val="006403D2"/>
    <w:rsid w:val="00644A78"/>
    <w:rsid w:val="00645298"/>
    <w:rsid w:val="00645E78"/>
    <w:rsid w:val="00647D04"/>
    <w:rsid w:val="006549DF"/>
    <w:rsid w:val="00654C3D"/>
    <w:rsid w:val="00663FFD"/>
    <w:rsid w:val="00671A64"/>
    <w:rsid w:val="00673A49"/>
    <w:rsid w:val="00681831"/>
    <w:rsid w:val="00682665"/>
    <w:rsid w:val="00685E72"/>
    <w:rsid w:val="00687D8A"/>
    <w:rsid w:val="00687FF7"/>
    <w:rsid w:val="0069456A"/>
    <w:rsid w:val="00694C56"/>
    <w:rsid w:val="0069795E"/>
    <w:rsid w:val="006A4620"/>
    <w:rsid w:val="006A77E6"/>
    <w:rsid w:val="006A79BC"/>
    <w:rsid w:val="006B035A"/>
    <w:rsid w:val="006B0F7F"/>
    <w:rsid w:val="006B1277"/>
    <w:rsid w:val="006B16AD"/>
    <w:rsid w:val="006B360C"/>
    <w:rsid w:val="006B391B"/>
    <w:rsid w:val="006B538F"/>
    <w:rsid w:val="006B7F64"/>
    <w:rsid w:val="006C1805"/>
    <w:rsid w:val="006C54EA"/>
    <w:rsid w:val="006C701B"/>
    <w:rsid w:val="006C7E0B"/>
    <w:rsid w:val="006D62AF"/>
    <w:rsid w:val="006D643A"/>
    <w:rsid w:val="006D686F"/>
    <w:rsid w:val="006D6FF0"/>
    <w:rsid w:val="006E0129"/>
    <w:rsid w:val="006E35F3"/>
    <w:rsid w:val="006E3C96"/>
    <w:rsid w:val="006F1C52"/>
    <w:rsid w:val="006F4FB3"/>
    <w:rsid w:val="006F56A1"/>
    <w:rsid w:val="00700AD3"/>
    <w:rsid w:val="007019F9"/>
    <w:rsid w:val="00702B78"/>
    <w:rsid w:val="00703F9B"/>
    <w:rsid w:val="0071105C"/>
    <w:rsid w:val="00717E7F"/>
    <w:rsid w:val="0072088E"/>
    <w:rsid w:val="007223E4"/>
    <w:rsid w:val="00723250"/>
    <w:rsid w:val="0072565F"/>
    <w:rsid w:val="00726742"/>
    <w:rsid w:val="00726AFE"/>
    <w:rsid w:val="00727185"/>
    <w:rsid w:val="00727BAB"/>
    <w:rsid w:val="007302F0"/>
    <w:rsid w:val="00730E27"/>
    <w:rsid w:val="00734C32"/>
    <w:rsid w:val="00740D1D"/>
    <w:rsid w:val="00745DFF"/>
    <w:rsid w:val="007519F5"/>
    <w:rsid w:val="0075212C"/>
    <w:rsid w:val="00754514"/>
    <w:rsid w:val="00756708"/>
    <w:rsid w:val="00761C6E"/>
    <w:rsid w:val="007679DF"/>
    <w:rsid w:val="0078003A"/>
    <w:rsid w:val="0078065A"/>
    <w:rsid w:val="00786070"/>
    <w:rsid w:val="007A334A"/>
    <w:rsid w:val="007A6065"/>
    <w:rsid w:val="007A6358"/>
    <w:rsid w:val="007B1B7B"/>
    <w:rsid w:val="007B3517"/>
    <w:rsid w:val="007B4AA4"/>
    <w:rsid w:val="007D116C"/>
    <w:rsid w:val="007D1C40"/>
    <w:rsid w:val="007D3759"/>
    <w:rsid w:val="007D639B"/>
    <w:rsid w:val="007D715C"/>
    <w:rsid w:val="007E5E68"/>
    <w:rsid w:val="007F17A1"/>
    <w:rsid w:val="007F1AEE"/>
    <w:rsid w:val="007F4018"/>
    <w:rsid w:val="007F50E6"/>
    <w:rsid w:val="007F733D"/>
    <w:rsid w:val="008061F0"/>
    <w:rsid w:val="00812D8E"/>
    <w:rsid w:val="00826EF4"/>
    <w:rsid w:val="00833E1B"/>
    <w:rsid w:val="008359CD"/>
    <w:rsid w:val="00847E88"/>
    <w:rsid w:val="008629C0"/>
    <w:rsid w:val="0086322C"/>
    <w:rsid w:val="00865D92"/>
    <w:rsid w:val="00866A66"/>
    <w:rsid w:val="00870422"/>
    <w:rsid w:val="00882CCD"/>
    <w:rsid w:val="00890310"/>
    <w:rsid w:val="008923EB"/>
    <w:rsid w:val="008938DB"/>
    <w:rsid w:val="00896518"/>
    <w:rsid w:val="008A126C"/>
    <w:rsid w:val="008A3C85"/>
    <w:rsid w:val="008A7361"/>
    <w:rsid w:val="008B118D"/>
    <w:rsid w:val="008B3545"/>
    <w:rsid w:val="008C7F3B"/>
    <w:rsid w:val="008D1739"/>
    <w:rsid w:val="008D1C8B"/>
    <w:rsid w:val="008D1FD5"/>
    <w:rsid w:val="008D4D06"/>
    <w:rsid w:val="008D5EC1"/>
    <w:rsid w:val="008D6A7E"/>
    <w:rsid w:val="008E2E87"/>
    <w:rsid w:val="008E3D51"/>
    <w:rsid w:val="008E6B6C"/>
    <w:rsid w:val="008F0B6C"/>
    <w:rsid w:val="008F7488"/>
    <w:rsid w:val="008F76C0"/>
    <w:rsid w:val="0090252B"/>
    <w:rsid w:val="00910A31"/>
    <w:rsid w:val="00911053"/>
    <w:rsid w:val="00914E60"/>
    <w:rsid w:val="00925AC6"/>
    <w:rsid w:val="00933193"/>
    <w:rsid w:val="00940B44"/>
    <w:rsid w:val="00953BAD"/>
    <w:rsid w:val="0095759B"/>
    <w:rsid w:val="0096273E"/>
    <w:rsid w:val="00965F11"/>
    <w:rsid w:val="00971139"/>
    <w:rsid w:val="0097227A"/>
    <w:rsid w:val="0097491D"/>
    <w:rsid w:val="00976E05"/>
    <w:rsid w:val="0097708F"/>
    <w:rsid w:val="00977BA4"/>
    <w:rsid w:val="00984AB2"/>
    <w:rsid w:val="009970DC"/>
    <w:rsid w:val="009971CE"/>
    <w:rsid w:val="009979E0"/>
    <w:rsid w:val="00997E10"/>
    <w:rsid w:val="009A5359"/>
    <w:rsid w:val="009A64D5"/>
    <w:rsid w:val="009A7735"/>
    <w:rsid w:val="009B0177"/>
    <w:rsid w:val="009B297C"/>
    <w:rsid w:val="009B3384"/>
    <w:rsid w:val="009B59CF"/>
    <w:rsid w:val="009B5C0F"/>
    <w:rsid w:val="009B5CF2"/>
    <w:rsid w:val="009C1E3F"/>
    <w:rsid w:val="009C23EC"/>
    <w:rsid w:val="009C2506"/>
    <w:rsid w:val="009C29AE"/>
    <w:rsid w:val="009C3E69"/>
    <w:rsid w:val="009C6A02"/>
    <w:rsid w:val="009E3847"/>
    <w:rsid w:val="00A008B2"/>
    <w:rsid w:val="00A013D3"/>
    <w:rsid w:val="00A0493C"/>
    <w:rsid w:val="00A049A3"/>
    <w:rsid w:val="00A06043"/>
    <w:rsid w:val="00A13E27"/>
    <w:rsid w:val="00A171CA"/>
    <w:rsid w:val="00A17D13"/>
    <w:rsid w:val="00A2249C"/>
    <w:rsid w:val="00A30D3B"/>
    <w:rsid w:val="00A3187E"/>
    <w:rsid w:val="00A454B7"/>
    <w:rsid w:val="00A46E02"/>
    <w:rsid w:val="00A52E6E"/>
    <w:rsid w:val="00A56D67"/>
    <w:rsid w:val="00A606C5"/>
    <w:rsid w:val="00A677E4"/>
    <w:rsid w:val="00A70B18"/>
    <w:rsid w:val="00A74B94"/>
    <w:rsid w:val="00A82075"/>
    <w:rsid w:val="00A92BE0"/>
    <w:rsid w:val="00AA1563"/>
    <w:rsid w:val="00AB48C0"/>
    <w:rsid w:val="00AB6D6B"/>
    <w:rsid w:val="00AB727A"/>
    <w:rsid w:val="00AC0C86"/>
    <w:rsid w:val="00AD3EE2"/>
    <w:rsid w:val="00AD5B82"/>
    <w:rsid w:val="00AD5DB8"/>
    <w:rsid w:val="00AE6C0E"/>
    <w:rsid w:val="00AF27E5"/>
    <w:rsid w:val="00AF62CE"/>
    <w:rsid w:val="00B064F0"/>
    <w:rsid w:val="00B06C0E"/>
    <w:rsid w:val="00B07B78"/>
    <w:rsid w:val="00B200BB"/>
    <w:rsid w:val="00B20DED"/>
    <w:rsid w:val="00B23DB1"/>
    <w:rsid w:val="00B259CB"/>
    <w:rsid w:val="00B35708"/>
    <w:rsid w:val="00B519EC"/>
    <w:rsid w:val="00B527B0"/>
    <w:rsid w:val="00B53463"/>
    <w:rsid w:val="00B534BD"/>
    <w:rsid w:val="00B5439D"/>
    <w:rsid w:val="00B56DDB"/>
    <w:rsid w:val="00B5728E"/>
    <w:rsid w:val="00B61178"/>
    <w:rsid w:val="00B62131"/>
    <w:rsid w:val="00B63F76"/>
    <w:rsid w:val="00B65088"/>
    <w:rsid w:val="00B732A8"/>
    <w:rsid w:val="00B812A8"/>
    <w:rsid w:val="00B8184B"/>
    <w:rsid w:val="00B81A75"/>
    <w:rsid w:val="00B825E3"/>
    <w:rsid w:val="00B83625"/>
    <w:rsid w:val="00B85695"/>
    <w:rsid w:val="00B90075"/>
    <w:rsid w:val="00BA22A0"/>
    <w:rsid w:val="00BA3A5A"/>
    <w:rsid w:val="00BA427A"/>
    <w:rsid w:val="00BA6903"/>
    <w:rsid w:val="00BB677F"/>
    <w:rsid w:val="00BC1B0D"/>
    <w:rsid w:val="00BC5F26"/>
    <w:rsid w:val="00BC7AA3"/>
    <w:rsid w:val="00BD1C31"/>
    <w:rsid w:val="00BD7083"/>
    <w:rsid w:val="00BE1128"/>
    <w:rsid w:val="00BE5793"/>
    <w:rsid w:val="00BE588C"/>
    <w:rsid w:val="00BF414C"/>
    <w:rsid w:val="00C00520"/>
    <w:rsid w:val="00C0168D"/>
    <w:rsid w:val="00C02AF4"/>
    <w:rsid w:val="00C05C99"/>
    <w:rsid w:val="00C12F2B"/>
    <w:rsid w:val="00C14AA2"/>
    <w:rsid w:val="00C20255"/>
    <w:rsid w:val="00C308C6"/>
    <w:rsid w:val="00C3118D"/>
    <w:rsid w:val="00C40CB4"/>
    <w:rsid w:val="00C5065D"/>
    <w:rsid w:val="00C53B89"/>
    <w:rsid w:val="00C54A9C"/>
    <w:rsid w:val="00C552E4"/>
    <w:rsid w:val="00C570AD"/>
    <w:rsid w:val="00C57F18"/>
    <w:rsid w:val="00C62CC7"/>
    <w:rsid w:val="00C6683F"/>
    <w:rsid w:val="00C7105C"/>
    <w:rsid w:val="00C7190C"/>
    <w:rsid w:val="00C77714"/>
    <w:rsid w:val="00C90BB0"/>
    <w:rsid w:val="00C91DC0"/>
    <w:rsid w:val="00C91EFB"/>
    <w:rsid w:val="00CA015A"/>
    <w:rsid w:val="00CA253D"/>
    <w:rsid w:val="00CA5542"/>
    <w:rsid w:val="00CB347C"/>
    <w:rsid w:val="00CB34AB"/>
    <w:rsid w:val="00CB44E2"/>
    <w:rsid w:val="00CB5A5A"/>
    <w:rsid w:val="00CC1F19"/>
    <w:rsid w:val="00CC27B1"/>
    <w:rsid w:val="00CC2BAF"/>
    <w:rsid w:val="00CC3E62"/>
    <w:rsid w:val="00CD2DB3"/>
    <w:rsid w:val="00CE1F3D"/>
    <w:rsid w:val="00CE2ED5"/>
    <w:rsid w:val="00CE4FB4"/>
    <w:rsid w:val="00CE69D4"/>
    <w:rsid w:val="00CF06E2"/>
    <w:rsid w:val="00CF17E0"/>
    <w:rsid w:val="00CF6B29"/>
    <w:rsid w:val="00CF6BDA"/>
    <w:rsid w:val="00D27743"/>
    <w:rsid w:val="00D3001C"/>
    <w:rsid w:val="00D34655"/>
    <w:rsid w:val="00D42227"/>
    <w:rsid w:val="00D452C6"/>
    <w:rsid w:val="00D47B71"/>
    <w:rsid w:val="00D50DCD"/>
    <w:rsid w:val="00D608AD"/>
    <w:rsid w:val="00D65D16"/>
    <w:rsid w:val="00D703B3"/>
    <w:rsid w:val="00D7236A"/>
    <w:rsid w:val="00D867AF"/>
    <w:rsid w:val="00D905BD"/>
    <w:rsid w:val="00D94281"/>
    <w:rsid w:val="00D957D4"/>
    <w:rsid w:val="00D97010"/>
    <w:rsid w:val="00DA1BB2"/>
    <w:rsid w:val="00DA1C7E"/>
    <w:rsid w:val="00DA2340"/>
    <w:rsid w:val="00DA3CE6"/>
    <w:rsid w:val="00DA562B"/>
    <w:rsid w:val="00DA5CBE"/>
    <w:rsid w:val="00DB0018"/>
    <w:rsid w:val="00DB0939"/>
    <w:rsid w:val="00DB1E57"/>
    <w:rsid w:val="00DB292D"/>
    <w:rsid w:val="00DB30EE"/>
    <w:rsid w:val="00DB3ABC"/>
    <w:rsid w:val="00DC2B36"/>
    <w:rsid w:val="00DC33B9"/>
    <w:rsid w:val="00DC3ACE"/>
    <w:rsid w:val="00DC5655"/>
    <w:rsid w:val="00DD0B93"/>
    <w:rsid w:val="00DD725E"/>
    <w:rsid w:val="00DE0326"/>
    <w:rsid w:val="00DE0A3A"/>
    <w:rsid w:val="00DE3923"/>
    <w:rsid w:val="00DE49D7"/>
    <w:rsid w:val="00DF041B"/>
    <w:rsid w:val="00DF10A7"/>
    <w:rsid w:val="00DF14F6"/>
    <w:rsid w:val="00E05953"/>
    <w:rsid w:val="00E0778C"/>
    <w:rsid w:val="00E20D10"/>
    <w:rsid w:val="00E23ED2"/>
    <w:rsid w:val="00E334BE"/>
    <w:rsid w:val="00E41BB8"/>
    <w:rsid w:val="00E43E46"/>
    <w:rsid w:val="00E463D4"/>
    <w:rsid w:val="00E525D1"/>
    <w:rsid w:val="00E52DA3"/>
    <w:rsid w:val="00E5374D"/>
    <w:rsid w:val="00E53A37"/>
    <w:rsid w:val="00E57053"/>
    <w:rsid w:val="00E74ED9"/>
    <w:rsid w:val="00E82007"/>
    <w:rsid w:val="00E8271E"/>
    <w:rsid w:val="00E87BEC"/>
    <w:rsid w:val="00E9007B"/>
    <w:rsid w:val="00E91971"/>
    <w:rsid w:val="00E96141"/>
    <w:rsid w:val="00E97085"/>
    <w:rsid w:val="00E97ADF"/>
    <w:rsid w:val="00EA092B"/>
    <w:rsid w:val="00EA1932"/>
    <w:rsid w:val="00EA5F31"/>
    <w:rsid w:val="00EB33EC"/>
    <w:rsid w:val="00EB7082"/>
    <w:rsid w:val="00EC01A9"/>
    <w:rsid w:val="00EC286C"/>
    <w:rsid w:val="00EC3849"/>
    <w:rsid w:val="00EC64CE"/>
    <w:rsid w:val="00EC759D"/>
    <w:rsid w:val="00ED0A11"/>
    <w:rsid w:val="00ED126F"/>
    <w:rsid w:val="00ED1C60"/>
    <w:rsid w:val="00ED2058"/>
    <w:rsid w:val="00ED2A22"/>
    <w:rsid w:val="00EE578A"/>
    <w:rsid w:val="00EF68B8"/>
    <w:rsid w:val="00F1076C"/>
    <w:rsid w:val="00F24F86"/>
    <w:rsid w:val="00F43CE9"/>
    <w:rsid w:val="00F442CE"/>
    <w:rsid w:val="00F51871"/>
    <w:rsid w:val="00F5236D"/>
    <w:rsid w:val="00F534A7"/>
    <w:rsid w:val="00F5679A"/>
    <w:rsid w:val="00F62335"/>
    <w:rsid w:val="00F626E2"/>
    <w:rsid w:val="00F64592"/>
    <w:rsid w:val="00F716DE"/>
    <w:rsid w:val="00F723A0"/>
    <w:rsid w:val="00F743DD"/>
    <w:rsid w:val="00F74930"/>
    <w:rsid w:val="00F75B51"/>
    <w:rsid w:val="00F77010"/>
    <w:rsid w:val="00F80EAD"/>
    <w:rsid w:val="00F848C2"/>
    <w:rsid w:val="00F868FB"/>
    <w:rsid w:val="00F87F3F"/>
    <w:rsid w:val="00F91036"/>
    <w:rsid w:val="00F91842"/>
    <w:rsid w:val="00F93120"/>
    <w:rsid w:val="00F9429C"/>
    <w:rsid w:val="00F94D59"/>
    <w:rsid w:val="00F95578"/>
    <w:rsid w:val="00F96CFE"/>
    <w:rsid w:val="00FA2130"/>
    <w:rsid w:val="00FA5F99"/>
    <w:rsid w:val="00FA7149"/>
    <w:rsid w:val="00FB0325"/>
    <w:rsid w:val="00FB2AF1"/>
    <w:rsid w:val="00FB3B59"/>
    <w:rsid w:val="00FB41FE"/>
    <w:rsid w:val="00FB5C01"/>
    <w:rsid w:val="00FC33B8"/>
    <w:rsid w:val="00FC421B"/>
    <w:rsid w:val="00FC460F"/>
    <w:rsid w:val="00FC6F0F"/>
    <w:rsid w:val="00FC71BE"/>
    <w:rsid w:val="00FD15F9"/>
    <w:rsid w:val="00FD1E62"/>
    <w:rsid w:val="00FD250C"/>
    <w:rsid w:val="00FD56D9"/>
    <w:rsid w:val="00FD57B0"/>
    <w:rsid w:val="00FE27E2"/>
    <w:rsid w:val="00FF016F"/>
    <w:rsid w:val="00FF22F0"/>
    <w:rsid w:val="00FF2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C60"/>
  </w:style>
  <w:style w:type="paragraph" w:styleId="1">
    <w:name w:val="heading 1"/>
    <w:basedOn w:val="a"/>
    <w:next w:val="a"/>
    <w:link w:val="10"/>
    <w:uiPriority w:val="9"/>
    <w:qFormat/>
    <w:rsid w:val="00F626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6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bidi="yi-Hebr"/>
    </w:rPr>
  </w:style>
  <w:style w:type="table" w:styleId="a3">
    <w:name w:val="Table Grid"/>
    <w:basedOn w:val="a1"/>
    <w:uiPriority w:val="59"/>
    <w:rsid w:val="005F4E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4E5E"/>
    <w:pPr>
      <w:ind w:left="720"/>
      <w:contextualSpacing/>
    </w:pPr>
  </w:style>
  <w:style w:type="paragraph" w:styleId="a5">
    <w:name w:val="Body Text Indent"/>
    <w:basedOn w:val="a"/>
    <w:link w:val="a6"/>
    <w:rsid w:val="00F743DD"/>
    <w:pPr>
      <w:tabs>
        <w:tab w:val="left" w:pos="6663"/>
      </w:tabs>
      <w:spacing w:after="0" w:line="260" w:lineRule="exact"/>
      <w:ind w:left="284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6">
    <w:name w:val="Основной текст с отступом Знак"/>
    <w:basedOn w:val="a0"/>
    <w:link w:val="a5"/>
    <w:rsid w:val="00F743DD"/>
    <w:rPr>
      <w:rFonts w:ascii="Times New Roman" w:eastAsia="Times New Roman" w:hAnsi="Times New Roman" w:cs="Times New Roman"/>
      <w:sz w:val="32"/>
      <w:szCs w:val="32"/>
    </w:rPr>
  </w:style>
  <w:style w:type="paragraph" w:styleId="a7">
    <w:name w:val="No Spacing"/>
    <w:uiPriority w:val="1"/>
    <w:qFormat/>
    <w:rsid w:val="00E52DA3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qFormat/>
    <w:rsid w:val="00F91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A1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36040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60404"/>
  </w:style>
  <w:style w:type="character" w:customStyle="1" w:styleId="20">
    <w:name w:val="Заголовок 2 Знак"/>
    <w:basedOn w:val="a0"/>
    <w:link w:val="2"/>
    <w:uiPriority w:val="9"/>
    <w:rsid w:val="00CF6B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486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6B40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251EE3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</w:rPr>
  </w:style>
  <w:style w:type="character" w:customStyle="1" w:styleId="ae">
    <w:name w:val="Название Знак"/>
    <w:basedOn w:val="a0"/>
    <w:link w:val="ad"/>
    <w:rsid w:val="00251EE3"/>
    <w:rPr>
      <w:rFonts w:ascii="Saloon" w:eastAsia="Times New Roman" w:hAnsi="Saloon" w:cs="Times New Roman"/>
      <w:spacing w:val="30"/>
      <w:sz w:val="44"/>
      <w:szCs w:val="20"/>
    </w:rPr>
  </w:style>
  <w:style w:type="paragraph" w:styleId="af">
    <w:name w:val="header"/>
    <w:basedOn w:val="a"/>
    <w:link w:val="af0"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F4FB3"/>
  </w:style>
  <w:style w:type="paragraph" w:styleId="af1">
    <w:name w:val="footer"/>
    <w:basedOn w:val="a"/>
    <w:link w:val="af2"/>
    <w:uiPriority w:val="99"/>
    <w:semiHidden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F4FB3"/>
  </w:style>
  <w:style w:type="character" w:styleId="af3">
    <w:name w:val="Hyperlink"/>
    <w:basedOn w:val="a0"/>
    <w:uiPriority w:val="99"/>
    <w:semiHidden/>
    <w:unhideWhenUsed/>
    <w:rsid w:val="00CE69D4"/>
    <w:rPr>
      <w:color w:val="0000FF"/>
      <w:u w:val="single"/>
    </w:rPr>
  </w:style>
  <w:style w:type="character" w:styleId="af4">
    <w:name w:val="Strong"/>
    <w:basedOn w:val="a0"/>
    <w:uiPriority w:val="22"/>
    <w:qFormat/>
    <w:rsid w:val="00CE69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626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5">
    <w:name w:val="Subtle Emphasis"/>
    <w:basedOn w:val="a0"/>
    <w:uiPriority w:val="19"/>
    <w:qFormat/>
    <w:rsid w:val="00A13E27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31B02-1624-42ED-B5AF-88EBD725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Asp1</cp:lastModifiedBy>
  <cp:revision>22</cp:revision>
  <cp:lastPrinted>2025-09-30T09:56:00Z</cp:lastPrinted>
  <dcterms:created xsi:type="dcterms:W3CDTF">2025-09-16T09:36:00Z</dcterms:created>
  <dcterms:modified xsi:type="dcterms:W3CDTF">2025-09-30T11:31:00Z</dcterms:modified>
</cp:coreProperties>
</file>